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C3870" w14:textId="77777777" w:rsidR="00933F5B" w:rsidRPr="00822DE0" w:rsidRDefault="00933F5B" w:rsidP="00933F5B">
      <w:pPr>
        <w:jc w:val="center"/>
        <w:rPr>
          <w:rFonts w:cstheme="minorHAnsi"/>
          <w:b/>
          <w:bCs/>
          <w:u w:val="single"/>
        </w:rPr>
      </w:pPr>
      <w:r w:rsidRPr="00822DE0">
        <w:rPr>
          <w:rFonts w:cstheme="minorHAnsi"/>
          <w:b/>
          <w:bCs/>
          <w:u w:val="single"/>
        </w:rPr>
        <w:t>CLASSICAL INDIAN DANCE – BHARATANATYAM &amp; KATHAK</w:t>
      </w:r>
    </w:p>
    <w:p w14:paraId="5DEBD143" w14:textId="1F859DE4" w:rsidR="00933F5B" w:rsidRPr="00822DE0" w:rsidRDefault="00B64C26" w:rsidP="00933F5B">
      <w:pPr>
        <w:jc w:val="center"/>
        <w:rPr>
          <w:rFonts w:cstheme="minorHAnsi"/>
          <w:b/>
          <w:bCs/>
          <w:u w:val="single"/>
        </w:rPr>
      </w:pPr>
      <w:r w:rsidRPr="00822DE0">
        <w:rPr>
          <w:rFonts w:cstheme="minorHAnsi"/>
          <w:b/>
          <w:bCs/>
          <w:u w:val="single"/>
        </w:rPr>
        <w:t xml:space="preserve">MAIN </w:t>
      </w:r>
      <w:r w:rsidR="00933F5B" w:rsidRPr="00822DE0">
        <w:rPr>
          <w:rFonts w:cstheme="minorHAnsi"/>
          <w:b/>
          <w:bCs/>
          <w:u w:val="single"/>
        </w:rPr>
        <w:t xml:space="preserve">GUIDELINES FOR </w:t>
      </w:r>
      <w:r w:rsidRPr="00822DE0">
        <w:rPr>
          <w:rFonts w:cstheme="minorHAnsi"/>
          <w:b/>
          <w:bCs/>
          <w:u w:val="single"/>
        </w:rPr>
        <w:t>REMOTE EXAMINATIONS</w:t>
      </w:r>
      <w:r w:rsidR="00933F5B" w:rsidRPr="00822DE0">
        <w:rPr>
          <w:rFonts w:cstheme="minorHAnsi"/>
          <w:b/>
          <w:bCs/>
          <w:u w:val="single"/>
        </w:rPr>
        <w:t xml:space="preserve"> </w:t>
      </w:r>
    </w:p>
    <w:p w14:paraId="2109475E" w14:textId="39372F85" w:rsidR="00566BAB" w:rsidRPr="00822DE0" w:rsidRDefault="00B64C26" w:rsidP="00933F5B">
      <w:pPr>
        <w:jc w:val="center"/>
        <w:rPr>
          <w:rFonts w:cstheme="minorHAnsi"/>
          <w:b/>
          <w:bCs/>
        </w:rPr>
      </w:pPr>
      <w:r w:rsidRPr="00822DE0">
        <w:rPr>
          <w:rFonts w:cstheme="minorHAnsi"/>
          <w:b/>
          <w:bCs/>
        </w:rPr>
        <w:t>For Remote Exam</w:t>
      </w:r>
      <w:r w:rsidR="00566BAB" w:rsidRPr="00822DE0">
        <w:rPr>
          <w:rFonts w:cstheme="minorHAnsi"/>
          <w:b/>
          <w:bCs/>
        </w:rPr>
        <w:t>ination</w:t>
      </w:r>
      <w:r w:rsidRPr="00822DE0">
        <w:rPr>
          <w:rFonts w:cstheme="minorHAnsi"/>
          <w:b/>
          <w:bCs/>
        </w:rPr>
        <w:t xml:space="preserve"> sessions please contact the Exams department for full </w:t>
      </w:r>
      <w:r w:rsidR="00C57603" w:rsidRPr="00822DE0">
        <w:rPr>
          <w:rFonts w:cstheme="minorHAnsi"/>
          <w:b/>
          <w:bCs/>
        </w:rPr>
        <w:t xml:space="preserve">IT </w:t>
      </w:r>
      <w:r w:rsidR="00566BAB" w:rsidRPr="00822DE0">
        <w:rPr>
          <w:rFonts w:cstheme="minorHAnsi"/>
          <w:b/>
          <w:bCs/>
        </w:rPr>
        <w:t xml:space="preserve">and social distance </w:t>
      </w:r>
      <w:r w:rsidRPr="00822DE0">
        <w:rPr>
          <w:rFonts w:cstheme="minorHAnsi"/>
          <w:b/>
          <w:bCs/>
        </w:rPr>
        <w:t>guidelines</w:t>
      </w:r>
      <w:r w:rsidR="00566BAB" w:rsidRPr="00822DE0">
        <w:rPr>
          <w:rFonts w:cstheme="minorHAnsi"/>
          <w:b/>
          <w:bCs/>
        </w:rPr>
        <w:t xml:space="preserve"> for </w:t>
      </w:r>
      <w:r w:rsidRPr="00822DE0">
        <w:rPr>
          <w:rFonts w:cstheme="minorHAnsi"/>
          <w:b/>
          <w:bCs/>
        </w:rPr>
        <w:t xml:space="preserve">your exam day. </w:t>
      </w:r>
      <w:hyperlink r:id="rId11" w:history="1">
        <w:r w:rsidR="00954B4E" w:rsidRPr="00822DE0">
          <w:rPr>
            <w:rStyle w:val="Hyperlink"/>
            <w:rFonts w:cstheme="minorHAnsi"/>
            <w:b/>
            <w:bCs/>
            <w:color w:val="auto"/>
          </w:rPr>
          <w:t>ukdanceteachers@istd.org</w:t>
        </w:r>
      </w:hyperlink>
      <w:r w:rsidR="00954B4E" w:rsidRPr="00822DE0">
        <w:rPr>
          <w:rFonts w:cstheme="minorHAnsi"/>
          <w:b/>
          <w:bCs/>
        </w:rPr>
        <w:t xml:space="preserve"> OR </w:t>
      </w:r>
      <w:hyperlink r:id="rId12" w:history="1">
        <w:r w:rsidR="00954B4E" w:rsidRPr="00822DE0">
          <w:rPr>
            <w:rStyle w:val="Hyperlink"/>
            <w:rFonts w:cstheme="minorHAnsi"/>
            <w:b/>
            <w:bCs/>
            <w:color w:val="auto"/>
          </w:rPr>
          <w:t>internationalteachers@istd.org</w:t>
        </w:r>
      </w:hyperlink>
    </w:p>
    <w:tbl>
      <w:tblPr>
        <w:tblStyle w:val="TableGrid"/>
        <w:tblW w:w="10916" w:type="dxa"/>
        <w:tblInd w:w="-885" w:type="dxa"/>
        <w:tblLook w:val="04A0" w:firstRow="1" w:lastRow="0" w:firstColumn="1" w:lastColumn="0" w:noHBand="0" w:noVBand="1"/>
      </w:tblPr>
      <w:tblGrid>
        <w:gridCol w:w="10916"/>
      </w:tblGrid>
      <w:tr w:rsidR="00822DE0" w:rsidRPr="00822DE0" w14:paraId="0B053642" w14:textId="77777777" w:rsidTr="009C053D">
        <w:trPr>
          <w:trHeight w:val="173"/>
        </w:trPr>
        <w:tc>
          <w:tcPr>
            <w:tcW w:w="10916" w:type="dxa"/>
            <w:shd w:val="clear" w:color="auto" w:fill="B4C6E7" w:themeFill="accent1" w:themeFillTint="66"/>
          </w:tcPr>
          <w:p w14:paraId="0871A64B" w14:textId="75DB8901" w:rsidR="00C57603" w:rsidRPr="00822DE0" w:rsidRDefault="00A2247D" w:rsidP="00697E52">
            <w:pPr>
              <w:jc w:val="center"/>
              <w:rPr>
                <w:rFonts w:cstheme="minorHAnsi"/>
              </w:rPr>
            </w:pPr>
            <w:r w:rsidRPr="00822DE0">
              <w:rPr>
                <w:rFonts w:cstheme="minorHAnsi"/>
                <w:b/>
                <w:bCs/>
              </w:rPr>
              <w:t>IMPOR</w:t>
            </w:r>
            <w:r w:rsidR="00822DE0" w:rsidRPr="00822DE0">
              <w:rPr>
                <w:rFonts w:cstheme="minorHAnsi"/>
                <w:b/>
                <w:bCs/>
              </w:rPr>
              <w:t>T</w:t>
            </w:r>
            <w:r w:rsidRPr="00822DE0">
              <w:rPr>
                <w:rFonts w:cstheme="minorHAnsi"/>
                <w:b/>
                <w:bCs/>
              </w:rPr>
              <w:t>ANT</w:t>
            </w:r>
            <w:r w:rsidR="00933F5B" w:rsidRPr="00822DE0">
              <w:rPr>
                <w:rFonts w:cstheme="minorHAnsi"/>
                <w:b/>
                <w:bCs/>
              </w:rPr>
              <w:t xml:space="preserve"> </w:t>
            </w:r>
            <w:r w:rsidR="00316A7A" w:rsidRPr="00822DE0">
              <w:rPr>
                <w:rFonts w:cstheme="minorHAnsi"/>
                <w:b/>
                <w:bCs/>
              </w:rPr>
              <w:t>G</w:t>
            </w:r>
            <w:r w:rsidRPr="00822DE0">
              <w:rPr>
                <w:rFonts w:cstheme="minorHAnsi"/>
                <w:b/>
                <w:bCs/>
              </w:rPr>
              <w:t>UIDELINES</w:t>
            </w:r>
          </w:p>
        </w:tc>
      </w:tr>
      <w:tr w:rsidR="00822DE0" w:rsidRPr="00822DE0" w14:paraId="5D96E2EA" w14:textId="77777777" w:rsidTr="009C053D">
        <w:trPr>
          <w:trHeight w:val="1968"/>
        </w:trPr>
        <w:tc>
          <w:tcPr>
            <w:tcW w:w="10916" w:type="dxa"/>
            <w:shd w:val="clear" w:color="auto" w:fill="auto"/>
          </w:tcPr>
          <w:p w14:paraId="774187CC" w14:textId="00F15175" w:rsidR="006D3F40" w:rsidRPr="00822DE0" w:rsidRDefault="006D3F40" w:rsidP="006D3F4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/>
              </w:rPr>
            </w:pPr>
            <w:r w:rsidRPr="00822DE0">
              <w:rPr>
                <w:rFonts w:cstheme="minorHAnsi"/>
                <w:b/>
              </w:rPr>
              <w:t>All BHARATANATYAM &amp; KATHAK remote exams are conducted “live” via Teams.</w:t>
            </w:r>
          </w:p>
          <w:p w14:paraId="7C6A3A51" w14:textId="5E933B2A" w:rsidR="00954B4E" w:rsidRPr="00822DE0" w:rsidRDefault="00697E52" w:rsidP="00C5760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</w:rPr>
              <w:t>All</w:t>
            </w:r>
            <w:r w:rsidR="00211153" w:rsidRPr="00822DE0">
              <w:rPr>
                <w:rFonts w:cstheme="minorHAnsi"/>
              </w:rPr>
              <w:t xml:space="preserve"> exams</w:t>
            </w:r>
            <w:r w:rsidRPr="00822DE0">
              <w:rPr>
                <w:rFonts w:cstheme="minorHAnsi"/>
              </w:rPr>
              <w:t xml:space="preserve"> are</w:t>
            </w:r>
            <w:r w:rsidR="00211153" w:rsidRPr="00822DE0">
              <w:rPr>
                <w:rFonts w:cstheme="minorHAnsi"/>
              </w:rPr>
              <w:t xml:space="preserve"> held</w:t>
            </w:r>
            <w:r w:rsidR="00316A7A" w:rsidRPr="00822DE0">
              <w:rPr>
                <w:rFonts w:cstheme="minorHAnsi"/>
              </w:rPr>
              <w:t xml:space="preserve"> in a </w:t>
            </w:r>
            <w:r w:rsidRPr="00822DE0">
              <w:rPr>
                <w:rFonts w:cstheme="minorHAnsi"/>
              </w:rPr>
              <w:t xml:space="preserve">dance/performance studio and not the </w:t>
            </w:r>
            <w:r w:rsidR="00316A7A" w:rsidRPr="00822DE0">
              <w:rPr>
                <w:rFonts w:cstheme="minorHAnsi"/>
              </w:rPr>
              <w:t>candidate</w:t>
            </w:r>
            <w:r w:rsidR="00467946" w:rsidRPr="00822DE0">
              <w:rPr>
                <w:rFonts w:cstheme="minorHAnsi"/>
              </w:rPr>
              <w:t>’s</w:t>
            </w:r>
            <w:r w:rsidR="00316A7A" w:rsidRPr="00822DE0">
              <w:rPr>
                <w:rFonts w:cstheme="minorHAnsi"/>
              </w:rPr>
              <w:t xml:space="preserve"> home environment.</w:t>
            </w:r>
            <w:r w:rsidR="00316A7A" w:rsidRPr="00822DE0">
              <w:rPr>
                <w:rFonts w:cstheme="minorHAnsi"/>
                <w:b/>
                <w:bCs/>
              </w:rPr>
              <w:t xml:space="preserve"> </w:t>
            </w:r>
          </w:p>
          <w:p w14:paraId="17928FDE" w14:textId="4ADFB4ED" w:rsidR="00566BAB" w:rsidRPr="00822DE0" w:rsidRDefault="00316A7A" w:rsidP="00C5760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822DE0">
              <w:rPr>
                <w:rFonts w:cstheme="minorHAnsi"/>
                <w:bCs/>
              </w:rPr>
              <w:t>The Remote Live exam is led by an</w:t>
            </w:r>
            <w:r w:rsidRPr="00822DE0">
              <w:rPr>
                <w:rFonts w:cstheme="minorHAnsi"/>
              </w:rPr>
              <w:t xml:space="preserve"> ISTD Examiner and conducted </w:t>
            </w:r>
            <w:r w:rsidR="00951696" w:rsidRPr="00822DE0">
              <w:rPr>
                <w:rFonts w:cstheme="minorHAnsi"/>
              </w:rPr>
              <w:t xml:space="preserve">like </w:t>
            </w:r>
            <w:r w:rsidR="00954B4E" w:rsidRPr="00822DE0">
              <w:rPr>
                <w:rFonts w:cstheme="minorHAnsi"/>
              </w:rPr>
              <w:t>a</w:t>
            </w:r>
            <w:r w:rsidRPr="00822DE0">
              <w:rPr>
                <w:rFonts w:cstheme="minorHAnsi"/>
              </w:rPr>
              <w:t xml:space="preserve"> normal</w:t>
            </w:r>
            <w:r w:rsidR="00954B4E" w:rsidRPr="00822DE0">
              <w:rPr>
                <w:rFonts w:cstheme="minorHAnsi"/>
              </w:rPr>
              <w:t xml:space="preserve"> examination </w:t>
            </w:r>
            <w:r w:rsidR="00CB08A0" w:rsidRPr="00822DE0">
              <w:rPr>
                <w:rFonts w:cstheme="minorHAnsi"/>
              </w:rPr>
              <w:t xml:space="preserve">but </w:t>
            </w:r>
            <w:r w:rsidR="00951696" w:rsidRPr="00822DE0">
              <w:rPr>
                <w:rFonts w:cstheme="minorHAnsi"/>
              </w:rPr>
              <w:t xml:space="preserve">with the examiner </w:t>
            </w:r>
            <w:r w:rsidR="00CB08A0" w:rsidRPr="00822DE0">
              <w:rPr>
                <w:rFonts w:cstheme="minorHAnsi"/>
              </w:rPr>
              <w:t xml:space="preserve">delivering the examination </w:t>
            </w:r>
            <w:r w:rsidR="00951696" w:rsidRPr="00822DE0">
              <w:rPr>
                <w:rFonts w:cstheme="minorHAnsi"/>
              </w:rPr>
              <w:t>online.</w:t>
            </w:r>
          </w:p>
          <w:p w14:paraId="51DBEDD4" w14:textId="6CA608DE" w:rsidR="00954B4E" w:rsidRPr="00822DE0" w:rsidRDefault="00951696" w:rsidP="00C5760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822DE0">
              <w:rPr>
                <w:rFonts w:cstheme="minorHAnsi"/>
              </w:rPr>
              <w:t>Teachers</w:t>
            </w:r>
            <w:r w:rsidR="00C57603" w:rsidRPr="00822DE0">
              <w:rPr>
                <w:rFonts w:cstheme="minorHAnsi"/>
              </w:rPr>
              <w:t xml:space="preserve"> to </w:t>
            </w:r>
            <w:r w:rsidRPr="00822DE0">
              <w:rPr>
                <w:rFonts w:cstheme="minorHAnsi"/>
              </w:rPr>
              <w:t>follow the same exam</w:t>
            </w:r>
            <w:r w:rsidR="00C57603" w:rsidRPr="00822DE0">
              <w:rPr>
                <w:rFonts w:cstheme="minorHAnsi"/>
              </w:rPr>
              <w:t>ination</w:t>
            </w:r>
            <w:r w:rsidRPr="00822DE0">
              <w:rPr>
                <w:rFonts w:cstheme="minorHAnsi"/>
              </w:rPr>
              <w:t xml:space="preserve"> </w:t>
            </w:r>
            <w:r w:rsidR="00954B4E" w:rsidRPr="00822DE0">
              <w:rPr>
                <w:rFonts w:cstheme="minorHAnsi"/>
              </w:rPr>
              <w:t xml:space="preserve">format </w:t>
            </w:r>
            <w:r w:rsidRPr="00822DE0">
              <w:rPr>
                <w:rFonts w:cstheme="minorHAnsi"/>
              </w:rPr>
              <w:t>as laid out in t</w:t>
            </w:r>
            <w:r w:rsidR="00316A7A" w:rsidRPr="00822DE0">
              <w:rPr>
                <w:rFonts w:cstheme="minorHAnsi"/>
              </w:rPr>
              <w:t>he Kathak/Bharatanatyam specifications.</w:t>
            </w:r>
            <w:r w:rsidR="00467946" w:rsidRPr="00822DE0">
              <w:rPr>
                <w:rFonts w:cstheme="minorHAnsi"/>
              </w:rPr>
              <w:t xml:space="preserve"> </w:t>
            </w:r>
          </w:p>
          <w:p w14:paraId="1F31C256" w14:textId="39EDE51A" w:rsidR="00CB08A0" w:rsidRPr="00822DE0" w:rsidRDefault="00C57603" w:rsidP="00DE1E3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contextualSpacing w:val="0"/>
              <w:rPr>
                <w:rFonts w:cstheme="minorHAnsi"/>
                <w:b/>
                <w:bCs/>
              </w:rPr>
            </w:pPr>
            <w:r w:rsidRPr="00822DE0">
              <w:rPr>
                <w:rFonts w:eastAsia="Times New Roman"/>
                <w:b/>
                <w:bCs/>
              </w:rPr>
              <w:t xml:space="preserve">There is a maximum of </w:t>
            </w:r>
            <w:r w:rsidR="00697E52" w:rsidRPr="00822DE0">
              <w:rPr>
                <w:rFonts w:eastAsia="Times New Roman"/>
                <w:b/>
                <w:bCs/>
              </w:rPr>
              <w:t>three</w:t>
            </w:r>
            <w:r w:rsidRPr="00822DE0">
              <w:rPr>
                <w:rFonts w:eastAsia="Times New Roman"/>
                <w:b/>
                <w:bCs/>
              </w:rPr>
              <w:t xml:space="preserve"> candidates per exam set</w:t>
            </w:r>
            <w:r w:rsidR="00697E52" w:rsidRPr="00822DE0">
              <w:rPr>
                <w:rFonts w:eastAsia="Times New Roman"/>
                <w:b/>
                <w:bCs/>
              </w:rPr>
              <w:t xml:space="preserve">, </w:t>
            </w:r>
            <w:r w:rsidR="000043D8" w:rsidRPr="00822DE0">
              <w:rPr>
                <w:rFonts w:eastAsia="Times New Roman"/>
                <w:b/>
                <w:bCs/>
              </w:rPr>
              <w:t xml:space="preserve">but only if there is studio </w:t>
            </w:r>
            <w:r w:rsidR="00697E52" w:rsidRPr="00822DE0">
              <w:rPr>
                <w:rFonts w:eastAsia="Times New Roman"/>
                <w:b/>
                <w:bCs/>
              </w:rPr>
              <w:t>space permitting.</w:t>
            </w:r>
          </w:p>
          <w:p w14:paraId="7C387E3D" w14:textId="78457F3C" w:rsidR="00CB08A0" w:rsidRPr="00822DE0" w:rsidRDefault="00C57603" w:rsidP="00636D37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contextualSpacing w:val="0"/>
              <w:rPr>
                <w:b/>
                <w:bCs/>
              </w:rPr>
            </w:pPr>
            <w:r w:rsidRPr="00822DE0">
              <w:rPr>
                <w:rFonts w:eastAsia="Times New Roman"/>
                <w:b/>
                <w:bCs/>
              </w:rPr>
              <w:t xml:space="preserve">Teachers </w:t>
            </w:r>
            <w:r w:rsidR="00C35BEA" w:rsidRPr="00822DE0">
              <w:rPr>
                <w:rFonts w:eastAsia="Times New Roman"/>
                <w:b/>
                <w:bCs/>
              </w:rPr>
              <w:t xml:space="preserve">must </w:t>
            </w:r>
            <w:r w:rsidRPr="00822DE0">
              <w:rPr>
                <w:rFonts w:eastAsia="Times New Roman"/>
                <w:b/>
                <w:bCs/>
              </w:rPr>
              <w:t xml:space="preserve">ensure that candidates </w:t>
            </w:r>
            <w:r w:rsidR="00C35BEA" w:rsidRPr="00822DE0">
              <w:rPr>
                <w:rFonts w:eastAsia="Times New Roman"/>
                <w:b/>
                <w:bCs/>
              </w:rPr>
              <w:t xml:space="preserve">are filmed </w:t>
            </w:r>
            <w:r w:rsidRPr="00822DE0">
              <w:rPr>
                <w:rFonts w:eastAsia="Times New Roman"/>
                <w:b/>
                <w:bCs/>
              </w:rPr>
              <w:t>in full</w:t>
            </w:r>
            <w:r w:rsidR="00C35BEA" w:rsidRPr="00822DE0">
              <w:rPr>
                <w:rFonts w:eastAsia="Times New Roman"/>
                <w:b/>
                <w:bCs/>
              </w:rPr>
              <w:t xml:space="preserve"> view,</w:t>
            </w:r>
            <w:r w:rsidRPr="00822DE0">
              <w:rPr>
                <w:rFonts w:eastAsia="Times New Roman"/>
                <w:b/>
                <w:bCs/>
              </w:rPr>
              <w:t xml:space="preserve"> </w:t>
            </w:r>
            <w:r w:rsidR="001232A0" w:rsidRPr="00822DE0">
              <w:rPr>
                <w:rFonts w:eastAsia="Times New Roman"/>
                <w:b/>
                <w:bCs/>
              </w:rPr>
              <w:t xml:space="preserve">but not </w:t>
            </w:r>
            <w:r w:rsidRPr="00822DE0">
              <w:rPr>
                <w:rFonts w:eastAsia="Times New Roman"/>
                <w:b/>
                <w:bCs/>
              </w:rPr>
              <w:t xml:space="preserve">too far </w:t>
            </w:r>
            <w:r w:rsidR="001232A0" w:rsidRPr="00822DE0">
              <w:rPr>
                <w:rFonts w:eastAsia="Times New Roman"/>
                <w:b/>
                <w:bCs/>
              </w:rPr>
              <w:t xml:space="preserve">away </w:t>
            </w:r>
            <w:r w:rsidRPr="00822DE0">
              <w:rPr>
                <w:rFonts w:eastAsia="Times New Roman"/>
                <w:b/>
                <w:bCs/>
              </w:rPr>
              <w:t>from the camera</w:t>
            </w:r>
            <w:r w:rsidR="00CB08A0" w:rsidRPr="00822DE0">
              <w:rPr>
                <w:rFonts w:eastAsia="Times New Roman"/>
                <w:b/>
                <w:bCs/>
              </w:rPr>
              <w:t xml:space="preserve"> and the e</w:t>
            </w:r>
            <w:r w:rsidR="00CB08A0" w:rsidRPr="00822DE0">
              <w:rPr>
                <w:b/>
                <w:bCs/>
              </w:rPr>
              <w:t>xit door should be in view of the camera in order that that the examiner can ensure the teacher/ music operator has exited the studio.</w:t>
            </w:r>
          </w:p>
          <w:p w14:paraId="1ADA8CAA" w14:textId="77777777" w:rsidR="00A2247D" w:rsidRPr="00822DE0" w:rsidRDefault="00F21243" w:rsidP="00C5760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  <w:b/>
                <w:bCs/>
              </w:rPr>
              <w:t xml:space="preserve">Teachers need to consider the </w:t>
            </w:r>
            <w:r w:rsidR="00467946" w:rsidRPr="00822DE0">
              <w:rPr>
                <w:rFonts w:cstheme="minorHAnsi"/>
                <w:b/>
                <w:bCs/>
              </w:rPr>
              <w:t xml:space="preserve">Wi-Fi signal </w:t>
            </w:r>
            <w:r w:rsidRPr="00822DE0">
              <w:rPr>
                <w:rFonts w:cstheme="minorHAnsi"/>
                <w:b/>
                <w:bCs/>
              </w:rPr>
              <w:t xml:space="preserve">at their </w:t>
            </w:r>
            <w:r w:rsidR="006D3F40" w:rsidRPr="00822DE0">
              <w:rPr>
                <w:rFonts w:cstheme="minorHAnsi"/>
                <w:b/>
                <w:bCs/>
              </w:rPr>
              <w:t>exam venue</w:t>
            </w:r>
            <w:r w:rsidRPr="00822DE0">
              <w:rPr>
                <w:rFonts w:cstheme="minorHAnsi"/>
                <w:b/>
                <w:bCs/>
              </w:rPr>
              <w:t xml:space="preserve">, as the remote exams </w:t>
            </w:r>
            <w:r w:rsidR="00467946" w:rsidRPr="00822DE0">
              <w:rPr>
                <w:rFonts w:cstheme="minorHAnsi"/>
                <w:b/>
                <w:bCs/>
              </w:rPr>
              <w:t>require</w:t>
            </w:r>
            <w:r w:rsidRPr="00822DE0">
              <w:rPr>
                <w:rFonts w:cstheme="minorHAnsi"/>
                <w:b/>
                <w:bCs/>
              </w:rPr>
              <w:t xml:space="preserve"> a strong Wi-Fi signal to</w:t>
            </w:r>
            <w:r w:rsidR="00467946" w:rsidRPr="00822DE0">
              <w:rPr>
                <w:rFonts w:cstheme="minorHAnsi"/>
                <w:b/>
                <w:bCs/>
              </w:rPr>
              <w:t xml:space="preserve"> run the remote exams, as they are conducted using Microsoft Teams on your chosen laptop/PC.</w:t>
            </w:r>
          </w:p>
          <w:p w14:paraId="0CB6D85B" w14:textId="04FB0055" w:rsidR="00697E52" w:rsidRPr="00822DE0" w:rsidRDefault="00697E52" w:rsidP="00C5760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  <w:b/>
                <w:bCs/>
              </w:rPr>
              <w:t xml:space="preserve">Teachers need to have rehearsed this remote process with a mock examination BEFORE the examination session to ensure a </w:t>
            </w:r>
            <w:r w:rsidR="00F977AA" w:rsidRPr="00822DE0">
              <w:rPr>
                <w:rFonts w:cstheme="minorHAnsi"/>
                <w:b/>
                <w:bCs/>
              </w:rPr>
              <w:t>smooth-running</w:t>
            </w:r>
            <w:r w:rsidRPr="00822DE0">
              <w:rPr>
                <w:rFonts w:cstheme="minorHAnsi"/>
                <w:b/>
                <w:bCs/>
              </w:rPr>
              <w:t xml:space="preserve"> examination session.</w:t>
            </w:r>
          </w:p>
        </w:tc>
      </w:tr>
      <w:tr w:rsidR="00822DE0" w:rsidRPr="00822DE0" w14:paraId="648000E2" w14:textId="77777777" w:rsidTr="009C053D">
        <w:trPr>
          <w:trHeight w:val="300"/>
        </w:trPr>
        <w:tc>
          <w:tcPr>
            <w:tcW w:w="10916" w:type="dxa"/>
            <w:shd w:val="clear" w:color="auto" w:fill="B4C6E7" w:themeFill="accent1" w:themeFillTint="66"/>
          </w:tcPr>
          <w:p w14:paraId="61FC3E88" w14:textId="77777777" w:rsidR="00566BAB" w:rsidRPr="00822DE0" w:rsidRDefault="00A2247D" w:rsidP="00697E5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  <w:b/>
              </w:rPr>
              <w:t>WEEK BEFORE THE EXAM</w:t>
            </w:r>
          </w:p>
          <w:p w14:paraId="1C14C96C" w14:textId="186015F6" w:rsidR="00697E52" w:rsidRPr="00822DE0" w:rsidRDefault="00697E52" w:rsidP="00697E52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cstheme="minorHAnsi"/>
                <w:b/>
                <w:bCs/>
              </w:rPr>
            </w:pPr>
          </w:p>
        </w:tc>
      </w:tr>
      <w:tr w:rsidR="00822DE0" w:rsidRPr="00822DE0" w14:paraId="23D6EB76" w14:textId="77777777" w:rsidTr="009C053D">
        <w:trPr>
          <w:trHeight w:val="565"/>
        </w:trPr>
        <w:tc>
          <w:tcPr>
            <w:tcW w:w="10916" w:type="dxa"/>
            <w:shd w:val="clear" w:color="auto" w:fill="FFFFFF" w:themeFill="background1"/>
          </w:tcPr>
          <w:p w14:paraId="36B95015" w14:textId="70DE87D9" w:rsidR="00C57603" w:rsidRPr="00822DE0" w:rsidRDefault="00C57603" w:rsidP="00C57603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 w:rsidRPr="00822DE0">
              <w:rPr>
                <w:b/>
                <w:bCs/>
                <w:u w:val="single"/>
              </w:rPr>
              <w:t>KATHAK EXAMS -</w:t>
            </w:r>
            <w:r w:rsidRPr="00822DE0">
              <w:t xml:space="preserve"> </w:t>
            </w:r>
            <w:r w:rsidR="00F21243" w:rsidRPr="00822DE0">
              <w:t>T</w:t>
            </w:r>
            <w:r w:rsidR="00A2247D" w:rsidRPr="00822DE0">
              <w:t xml:space="preserve">eachers to email to the Exams Department </w:t>
            </w:r>
            <w:r w:rsidR="00F21243" w:rsidRPr="00822DE0">
              <w:t xml:space="preserve">at least 1 week in advance </w:t>
            </w:r>
            <w:r w:rsidR="00A2247D" w:rsidRPr="00822DE0">
              <w:t>the first page of the</w:t>
            </w:r>
            <w:r w:rsidRPr="00822DE0">
              <w:t xml:space="preserve"> candidates Kathak </w:t>
            </w:r>
            <w:r w:rsidR="00A2247D" w:rsidRPr="00822DE0">
              <w:t>FILE (via pdf), which contains the prepared sequence details for each exam in that session</w:t>
            </w:r>
            <w:r w:rsidRPr="00822DE0">
              <w:t>.</w:t>
            </w:r>
          </w:p>
          <w:p w14:paraId="0C5F1C3C" w14:textId="77777777" w:rsidR="00C57603" w:rsidRPr="00822DE0" w:rsidRDefault="00C57603" w:rsidP="00C57603">
            <w:pPr>
              <w:rPr>
                <w:b/>
                <w:bCs/>
                <w:u w:val="single"/>
              </w:rPr>
            </w:pPr>
          </w:p>
          <w:p w14:paraId="67859F3E" w14:textId="254514DE" w:rsidR="00C57603" w:rsidRPr="00822DE0" w:rsidRDefault="00C57603" w:rsidP="00C57603">
            <w:pPr>
              <w:rPr>
                <w:b/>
                <w:bCs/>
                <w:u w:val="single"/>
              </w:rPr>
            </w:pPr>
            <w:r w:rsidRPr="00822DE0">
              <w:rPr>
                <w:b/>
                <w:bCs/>
                <w:u w:val="single"/>
              </w:rPr>
              <w:t>BHARATANATYAM EXAMS -</w:t>
            </w:r>
            <w:r w:rsidRPr="00822DE0">
              <w:t xml:space="preserve"> </w:t>
            </w:r>
            <w:r w:rsidRPr="00822DE0">
              <w:rPr>
                <w:b/>
                <w:bCs/>
              </w:rPr>
              <w:t xml:space="preserve">Teachers to email </w:t>
            </w:r>
            <w:r w:rsidR="000043D8" w:rsidRPr="00822DE0">
              <w:rPr>
                <w:b/>
                <w:bCs/>
              </w:rPr>
              <w:t>the</w:t>
            </w:r>
            <w:r w:rsidRPr="00822DE0">
              <w:rPr>
                <w:b/>
                <w:bCs/>
              </w:rPr>
              <w:t xml:space="preserve"> Exams Department </w:t>
            </w:r>
            <w:r w:rsidR="000043D8" w:rsidRPr="00822DE0">
              <w:rPr>
                <w:b/>
                <w:bCs/>
              </w:rPr>
              <w:t>AT LEAST 1 WEEK IN ADVANCE the</w:t>
            </w:r>
            <w:r w:rsidR="001232A0" w:rsidRPr="00822DE0">
              <w:rPr>
                <w:b/>
                <w:bCs/>
              </w:rPr>
              <w:t xml:space="preserve"> teachers </w:t>
            </w:r>
            <w:proofErr w:type="gramStart"/>
            <w:r w:rsidR="001232A0" w:rsidRPr="00822DE0">
              <w:rPr>
                <w:b/>
                <w:bCs/>
              </w:rPr>
              <w:t>notes</w:t>
            </w:r>
            <w:proofErr w:type="gramEnd"/>
            <w:r w:rsidR="001232A0" w:rsidRPr="00822DE0">
              <w:rPr>
                <w:b/>
                <w:bCs/>
              </w:rPr>
              <w:t xml:space="preserve"> on</w:t>
            </w:r>
            <w:r w:rsidRPr="00822DE0">
              <w:rPr>
                <w:b/>
                <w:bCs/>
              </w:rPr>
              <w:t>:</w:t>
            </w:r>
          </w:p>
          <w:p w14:paraId="1881AA6F" w14:textId="3CC5CF47" w:rsidR="00C57603" w:rsidRPr="00822DE0" w:rsidRDefault="00C57603" w:rsidP="00C57603">
            <w:pPr>
              <w:pStyle w:val="ListParagraph"/>
              <w:numPr>
                <w:ilvl w:val="0"/>
                <w:numId w:val="6"/>
              </w:numPr>
              <w:contextualSpacing w:val="0"/>
              <w:rPr>
                <w:rFonts w:eastAsia="Times New Roman"/>
              </w:rPr>
            </w:pPr>
            <w:r w:rsidRPr="00822DE0">
              <w:rPr>
                <w:rFonts w:eastAsia="Times New Roman"/>
              </w:rPr>
              <w:t xml:space="preserve">Rhythmic notations of all Nritta prescribed in the Grade except the </w:t>
            </w:r>
            <w:proofErr w:type="spellStart"/>
            <w:r w:rsidR="00610502" w:rsidRPr="00822DE0">
              <w:t>Adavus</w:t>
            </w:r>
            <w:proofErr w:type="spellEnd"/>
            <w:r w:rsidRPr="00822DE0">
              <w:rPr>
                <w:rFonts w:eastAsia="Times New Roman"/>
              </w:rPr>
              <w:t xml:space="preserve"> section in Grades 1-4.</w:t>
            </w:r>
          </w:p>
          <w:p w14:paraId="4174364C" w14:textId="77777777" w:rsidR="00C57603" w:rsidRPr="00822DE0" w:rsidRDefault="00C57603" w:rsidP="00C57603">
            <w:pPr>
              <w:pStyle w:val="ListParagraph"/>
              <w:numPr>
                <w:ilvl w:val="0"/>
                <w:numId w:val="6"/>
              </w:numPr>
              <w:contextualSpacing w:val="0"/>
              <w:rPr>
                <w:rFonts w:eastAsia="Times New Roman"/>
              </w:rPr>
            </w:pPr>
            <w:r w:rsidRPr="00822DE0">
              <w:rPr>
                <w:rFonts w:eastAsia="Times New Roman"/>
              </w:rPr>
              <w:t>Full song of items (prescribed in the grade) written to Tala. (not applicable to Grades 1&amp;2)</w:t>
            </w:r>
          </w:p>
          <w:p w14:paraId="2253D083" w14:textId="77777777" w:rsidR="00C57603" w:rsidRPr="00822DE0" w:rsidRDefault="00C57603" w:rsidP="00C57603">
            <w:pPr>
              <w:pStyle w:val="ListParagraph"/>
              <w:numPr>
                <w:ilvl w:val="0"/>
                <w:numId w:val="6"/>
              </w:numPr>
              <w:contextualSpacing w:val="0"/>
              <w:rPr>
                <w:rFonts w:eastAsia="Times New Roman"/>
              </w:rPr>
            </w:pPr>
            <w:r w:rsidRPr="00822DE0">
              <w:rPr>
                <w:rFonts w:eastAsia="Times New Roman"/>
              </w:rPr>
              <w:t>Meanings of all Sahithya/lyrics of items prescribed in the grade. (songs/Shlokas).</w:t>
            </w:r>
          </w:p>
          <w:p w14:paraId="400BBE74" w14:textId="0B5AC82C" w:rsidR="001232A0" w:rsidRPr="00822DE0" w:rsidRDefault="00C57603" w:rsidP="001232A0">
            <w:pPr>
              <w:pStyle w:val="ListParagraph"/>
              <w:numPr>
                <w:ilvl w:val="0"/>
                <w:numId w:val="6"/>
              </w:numPr>
              <w:contextualSpacing w:val="0"/>
              <w:rPr>
                <w:rFonts w:eastAsia="Times New Roman"/>
              </w:rPr>
            </w:pPr>
            <w:r w:rsidRPr="00822DE0">
              <w:rPr>
                <w:rFonts w:eastAsia="Times New Roman"/>
              </w:rPr>
              <w:t xml:space="preserve">For Grade 4 &amp; above </w:t>
            </w:r>
            <w:r w:rsidR="004218FB" w:rsidRPr="00822DE0">
              <w:rPr>
                <w:rFonts w:eastAsia="Times New Roman"/>
              </w:rPr>
              <w:t xml:space="preserve">the </w:t>
            </w:r>
            <w:r w:rsidRPr="00822DE0">
              <w:rPr>
                <w:rFonts w:eastAsia="Times New Roman"/>
              </w:rPr>
              <w:t>repertoire list</w:t>
            </w:r>
            <w:r w:rsidR="004218FB" w:rsidRPr="00822DE0">
              <w:rPr>
                <w:rFonts w:eastAsia="Times New Roman"/>
              </w:rPr>
              <w:t xml:space="preserve"> is required</w:t>
            </w:r>
            <w:r w:rsidRPr="00822DE0">
              <w:rPr>
                <w:rFonts w:eastAsia="Times New Roman"/>
              </w:rPr>
              <w:t>.</w:t>
            </w:r>
          </w:p>
          <w:p w14:paraId="464CEC4B" w14:textId="1CFB99AB" w:rsidR="00C57603" w:rsidRPr="00822DE0" w:rsidRDefault="00C57603" w:rsidP="00C57603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  <w:p w14:paraId="45C9FDDD" w14:textId="77777777" w:rsidR="00A2247D" w:rsidRPr="00822DE0" w:rsidRDefault="00A2247D" w:rsidP="00A2247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 w:rsidRPr="00822DE0">
              <w:rPr>
                <w:rFonts w:cstheme="minorHAnsi"/>
                <w:bCs/>
              </w:rPr>
              <w:t xml:space="preserve">Candidate’s File should be clearly named in large on the first page of the File with the candidate’s pin number and the candidate’s exam Grade they are taking. </w:t>
            </w:r>
          </w:p>
          <w:p w14:paraId="711CE70A" w14:textId="77777777" w:rsidR="00A2247D" w:rsidRPr="00822DE0" w:rsidRDefault="00A2247D" w:rsidP="00A2247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 w:rsidRPr="00822DE0">
              <w:rPr>
                <w:rFonts w:cstheme="minorHAnsi"/>
                <w:bCs/>
              </w:rPr>
              <w:t>All contents of the file MUST be the student’s own work.</w:t>
            </w:r>
          </w:p>
          <w:p w14:paraId="5BC8E1E4" w14:textId="2ACFD7D9" w:rsidR="005C4F5C" w:rsidRPr="00822DE0" w:rsidRDefault="005C4F5C" w:rsidP="000C215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contextualSpacing w:val="0"/>
              <w:rPr>
                <w:rFonts w:cstheme="minorHAnsi"/>
                <w:b/>
                <w:bCs/>
              </w:rPr>
            </w:pPr>
            <w:r w:rsidRPr="00822DE0">
              <w:rPr>
                <w:b/>
                <w:bCs/>
              </w:rPr>
              <w:t>Teacher's notes for Bharatanatyam will need to be emailed to the examiner containing the theory notes of the specific grade.</w:t>
            </w:r>
          </w:p>
          <w:p w14:paraId="23CBE2D5" w14:textId="77777777" w:rsidR="004A3154" w:rsidRPr="00822DE0" w:rsidRDefault="004A3154" w:rsidP="00A2247D">
            <w:pPr>
              <w:pStyle w:val="ListParagraph"/>
              <w:autoSpaceDE w:val="0"/>
              <w:autoSpaceDN w:val="0"/>
              <w:adjustRightInd w:val="0"/>
              <w:ind w:left="643"/>
              <w:rPr>
                <w:rFonts w:cstheme="minorHAnsi"/>
                <w:b/>
              </w:rPr>
            </w:pPr>
          </w:p>
          <w:p w14:paraId="7CD87014" w14:textId="5F719772" w:rsidR="00A2247D" w:rsidRPr="00822DE0" w:rsidRDefault="00A2247D" w:rsidP="004218FB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 w:rsidRPr="00822DE0">
              <w:rPr>
                <w:rFonts w:cstheme="minorHAnsi"/>
                <w:b/>
              </w:rPr>
              <w:t>B</w:t>
            </w:r>
            <w:r w:rsidR="001232A0" w:rsidRPr="00822DE0">
              <w:rPr>
                <w:rFonts w:cstheme="minorHAnsi"/>
                <w:b/>
              </w:rPr>
              <w:t>HARATANATYAM File notes:</w:t>
            </w:r>
            <w:r w:rsidR="001232A0" w:rsidRPr="00822DE0">
              <w:rPr>
                <w:rFonts w:cstheme="minorHAnsi"/>
                <w:bCs/>
              </w:rPr>
              <w:t xml:space="preserve"> T</w:t>
            </w:r>
            <w:r w:rsidRPr="00822DE0">
              <w:rPr>
                <w:rFonts w:cstheme="minorHAnsi"/>
                <w:bCs/>
              </w:rPr>
              <w:t>he contents must be wholly handwritten for Grades 1-3, and from Grade 4 onwards the contents can be either in their own handwriting or typed up.</w:t>
            </w:r>
          </w:p>
          <w:p w14:paraId="6F983ADA" w14:textId="77777777" w:rsidR="005C4F5C" w:rsidRPr="00822DE0" w:rsidRDefault="005C4F5C" w:rsidP="00A2247D">
            <w:pPr>
              <w:pStyle w:val="ListParagraph"/>
              <w:autoSpaceDE w:val="0"/>
              <w:autoSpaceDN w:val="0"/>
              <w:adjustRightInd w:val="0"/>
              <w:ind w:left="643"/>
              <w:rPr>
                <w:rFonts w:cstheme="minorHAnsi"/>
                <w:bCs/>
              </w:rPr>
            </w:pPr>
          </w:p>
          <w:p w14:paraId="16509C70" w14:textId="6E377EF8" w:rsidR="00A2247D" w:rsidRPr="00822DE0" w:rsidRDefault="00A2247D" w:rsidP="004218FB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 w:rsidRPr="00822DE0">
              <w:rPr>
                <w:rFonts w:cstheme="minorHAnsi"/>
                <w:b/>
              </w:rPr>
              <w:t>K</w:t>
            </w:r>
            <w:r w:rsidR="001232A0" w:rsidRPr="00822DE0">
              <w:rPr>
                <w:rFonts w:cstheme="minorHAnsi"/>
                <w:b/>
              </w:rPr>
              <w:t>ATHAK</w:t>
            </w:r>
            <w:r w:rsidRPr="00822DE0">
              <w:rPr>
                <w:rFonts w:cstheme="minorHAnsi"/>
                <w:b/>
              </w:rPr>
              <w:t xml:space="preserve"> </w:t>
            </w:r>
            <w:r w:rsidR="001232A0" w:rsidRPr="00822DE0">
              <w:rPr>
                <w:rFonts w:cstheme="minorHAnsi"/>
                <w:b/>
              </w:rPr>
              <w:t>File notes:</w:t>
            </w:r>
            <w:r w:rsidR="001232A0" w:rsidRPr="00822DE0">
              <w:rPr>
                <w:rFonts w:cstheme="minorHAnsi"/>
                <w:bCs/>
              </w:rPr>
              <w:t xml:space="preserve"> </w:t>
            </w:r>
            <w:r w:rsidRPr="00822DE0">
              <w:rPr>
                <w:rFonts w:cstheme="minorHAnsi"/>
                <w:bCs/>
              </w:rPr>
              <w:t>the contents can be either in their own handwriting or typed up for all grades.</w:t>
            </w:r>
          </w:p>
          <w:p w14:paraId="57B05C6F" w14:textId="02986D63" w:rsidR="00697E52" w:rsidRPr="00822DE0" w:rsidRDefault="00A2247D" w:rsidP="004218FB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22DE0">
              <w:rPr>
                <w:rFonts w:cstheme="minorHAnsi"/>
                <w:bCs/>
              </w:rPr>
              <w:t>Please refer to the Specifications for</w:t>
            </w:r>
            <w:r w:rsidR="00F21243" w:rsidRPr="00822DE0">
              <w:rPr>
                <w:rFonts w:cstheme="minorHAnsi"/>
                <w:bCs/>
              </w:rPr>
              <w:t xml:space="preserve"> further </w:t>
            </w:r>
            <w:r w:rsidRPr="00822DE0">
              <w:rPr>
                <w:rFonts w:cstheme="minorHAnsi"/>
                <w:bCs/>
              </w:rPr>
              <w:t xml:space="preserve">details of the requirements for the File. </w:t>
            </w:r>
          </w:p>
        </w:tc>
      </w:tr>
      <w:tr w:rsidR="00822DE0" w:rsidRPr="00822DE0" w14:paraId="7DD2337A" w14:textId="77777777" w:rsidTr="009C053D">
        <w:trPr>
          <w:trHeight w:val="347"/>
        </w:trPr>
        <w:tc>
          <w:tcPr>
            <w:tcW w:w="10916" w:type="dxa"/>
            <w:shd w:val="clear" w:color="auto" w:fill="B4C6E7" w:themeFill="accent1" w:themeFillTint="66"/>
          </w:tcPr>
          <w:p w14:paraId="5CF631BF" w14:textId="77777777" w:rsidR="00F21243" w:rsidRPr="00822DE0" w:rsidRDefault="00F21243" w:rsidP="00F2124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  <w:b/>
                <w:bCs/>
              </w:rPr>
              <w:lastRenderedPageBreak/>
              <w:t>EXAM DAY</w:t>
            </w:r>
          </w:p>
          <w:p w14:paraId="4AAA2ECC" w14:textId="0AF465E8" w:rsidR="00C57603" w:rsidRPr="00822DE0" w:rsidRDefault="00C57603" w:rsidP="00F2124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</w:p>
        </w:tc>
      </w:tr>
      <w:tr w:rsidR="00822DE0" w:rsidRPr="00822DE0" w14:paraId="663B1378" w14:textId="77777777" w:rsidTr="009C053D">
        <w:trPr>
          <w:trHeight w:val="565"/>
        </w:trPr>
        <w:tc>
          <w:tcPr>
            <w:tcW w:w="10916" w:type="dxa"/>
            <w:shd w:val="clear" w:color="auto" w:fill="FFFFFF" w:themeFill="background1"/>
          </w:tcPr>
          <w:p w14:paraId="2F895CCC" w14:textId="37B39C20" w:rsidR="001232A0" w:rsidRPr="00822DE0" w:rsidRDefault="001232A0" w:rsidP="001232A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 w:rsidRPr="00822DE0">
              <w:rPr>
                <w:rFonts w:cstheme="minorHAnsi"/>
                <w:bCs/>
              </w:rPr>
              <w:t xml:space="preserve">Candidate’s FILE should be placed at an appropriate place in the </w:t>
            </w:r>
            <w:r w:rsidR="00CB6F92" w:rsidRPr="00822DE0">
              <w:rPr>
                <w:rFonts w:cstheme="minorHAnsi"/>
                <w:bCs/>
              </w:rPr>
              <w:t xml:space="preserve">exam room </w:t>
            </w:r>
            <w:r w:rsidR="00697E52" w:rsidRPr="00822DE0">
              <w:rPr>
                <w:rFonts w:cstheme="minorHAnsi"/>
                <w:bCs/>
              </w:rPr>
              <w:t>and is</w:t>
            </w:r>
            <w:r w:rsidRPr="00822DE0">
              <w:rPr>
                <w:rFonts w:cstheme="minorHAnsi"/>
                <w:bCs/>
              </w:rPr>
              <w:t xml:space="preserve"> readily accessible to the candidate in the exam, for when the examiner asks the FILE questions. </w:t>
            </w:r>
          </w:p>
          <w:p w14:paraId="13E95730" w14:textId="30C11605" w:rsidR="00566BAB" w:rsidRPr="00822DE0" w:rsidRDefault="00566BAB" w:rsidP="00566BA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 w:rsidRPr="00822DE0">
              <w:t>Teachers need to explain to each candidate where to stand in relation to the camera</w:t>
            </w:r>
            <w:r w:rsidR="00697E52" w:rsidRPr="00822DE0">
              <w:t xml:space="preserve"> for all sections of the exam</w:t>
            </w:r>
            <w:r w:rsidRPr="00822DE0">
              <w:t>.</w:t>
            </w:r>
          </w:p>
          <w:p w14:paraId="6D3D3A58" w14:textId="79C287ED" w:rsidR="00566BAB" w:rsidRPr="00822DE0" w:rsidRDefault="00566BAB" w:rsidP="00566BAB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 w:rsidRPr="00822DE0">
              <w:rPr>
                <w:rFonts w:cstheme="minorHAnsi"/>
                <w:bCs/>
              </w:rPr>
              <w:t>Examiners may want the candidate to show them certain pages of the FILE, therefore teachers need to inform their candidates that this may happen.</w:t>
            </w:r>
          </w:p>
          <w:p w14:paraId="1F5C0BA5" w14:textId="001D1151" w:rsidR="003C3FD8" w:rsidRPr="00822DE0" w:rsidRDefault="003C3FD8" w:rsidP="006C622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 w:rsidRPr="00822DE0">
              <w:t xml:space="preserve">Teachers to have a light portable chair readily accessible for the candidate </w:t>
            </w:r>
            <w:r w:rsidR="00697E52" w:rsidRPr="00822DE0">
              <w:t>to sit</w:t>
            </w:r>
            <w:r w:rsidR="00D8423A" w:rsidRPr="00822DE0">
              <w:t xml:space="preserve"> on close to the camera to interact with the</w:t>
            </w:r>
            <w:r w:rsidR="00697E52" w:rsidRPr="00822DE0">
              <w:t xml:space="preserve"> </w:t>
            </w:r>
            <w:r w:rsidR="00230296" w:rsidRPr="00822DE0">
              <w:t>e</w:t>
            </w:r>
            <w:r w:rsidRPr="00822DE0">
              <w:t>xaminer</w:t>
            </w:r>
            <w:r w:rsidR="00D8423A" w:rsidRPr="00822DE0">
              <w:t xml:space="preserve"> for </w:t>
            </w:r>
            <w:r w:rsidR="004A3154" w:rsidRPr="00822DE0">
              <w:t>demonstrat</w:t>
            </w:r>
            <w:r w:rsidR="00697E52" w:rsidRPr="00822DE0">
              <w:t xml:space="preserve">ion of specific tasks </w:t>
            </w:r>
            <w:r w:rsidR="004218FB" w:rsidRPr="00822DE0">
              <w:t>i.e.,</w:t>
            </w:r>
            <w:r w:rsidR="00697E52" w:rsidRPr="00822DE0">
              <w:t xml:space="preserve"> </w:t>
            </w:r>
            <w:r w:rsidRPr="00822DE0">
              <w:t>tala tasks</w:t>
            </w:r>
            <w:r w:rsidR="00697E52" w:rsidRPr="00822DE0">
              <w:t xml:space="preserve">, response to </w:t>
            </w:r>
            <w:r w:rsidRPr="00822DE0">
              <w:t xml:space="preserve">theory questions and </w:t>
            </w:r>
            <w:r w:rsidR="00697E52" w:rsidRPr="00822DE0">
              <w:t>showing candidates files, so that it is as</w:t>
            </w:r>
            <w:r w:rsidRPr="00822DE0">
              <w:t xml:space="preserve"> clear as possible on camera. </w:t>
            </w:r>
          </w:p>
          <w:p w14:paraId="7EAE12CB" w14:textId="03159DC8" w:rsidR="00697E52" w:rsidRPr="00822DE0" w:rsidRDefault="00D8423A" w:rsidP="006732C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822DE0">
              <w:rPr>
                <w:rFonts w:cstheme="minorHAnsi"/>
              </w:rPr>
              <w:t xml:space="preserve">The musician or music operator is required to be introduced to the </w:t>
            </w:r>
            <w:r w:rsidR="006732CE" w:rsidRPr="00822DE0">
              <w:rPr>
                <w:rFonts w:cstheme="minorHAnsi"/>
              </w:rPr>
              <w:t>examiner</w:t>
            </w:r>
            <w:r w:rsidRPr="00822DE0">
              <w:rPr>
                <w:rFonts w:cstheme="minorHAnsi"/>
              </w:rPr>
              <w:t xml:space="preserve"> before the candidates enter the studio</w:t>
            </w:r>
            <w:r w:rsidR="006732CE" w:rsidRPr="00822DE0">
              <w:rPr>
                <w:rFonts w:cstheme="minorHAnsi"/>
              </w:rPr>
              <w:t xml:space="preserve">. </w:t>
            </w:r>
          </w:p>
          <w:p w14:paraId="51665D43" w14:textId="58CC4111" w:rsidR="00D8423A" w:rsidRPr="00822DE0" w:rsidRDefault="00D8423A" w:rsidP="006732C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822DE0">
              <w:rPr>
                <w:rFonts w:cstheme="minorHAnsi"/>
              </w:rPr>
              <w:t xml:space="preserve">There should be parents/volunteers/helper in the studio at any time, only the candidate, musician/music operator, </w:t>
            </w:r>
            <w:r w:rsidR="00CB08A0" w:rsidRPr="00822DE0">
              <w:rPr>
                <w:rFonts w:cstheme="minorHAnsi"/>
              </w:rPr>
              <w:t>examiner,</w:t>
            </w:r>
            <w:r w:rsidRPr="00822DE0">
              <w:rPr>
                <w:rFonts w:cstheme="minorHAnsi"/>
              </w:rPr>
              <w:t xml:space="preserve"> and teacher (as needed) should be in the studio at any time through the examination session. </w:t>
            </w:r>
          </w:p>
          <w:p w14:paraId="5D083746" w14:textId="273C5325" w:rsidR="006732CE" w:rsidRPr="00822DE0" w:rsidRDefault="006732CE" w:rsidP="006732C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822DE0">
              <w:rPr>
                <w:rFonts w:cstheme="minorHAnsi"/>
              </w:rPr>
              <w:t xml:space="preserve">The teacher </w:t>
            </w:r>
            <w:r w:rsidR="00697E52" w:rsidRPr="00822DE0">
              <w:rPr>
                <w:rFonts w:cstheme="minorHAnsi"/>
              </w:rPr>
              <w:t xml:space="preserve">is required to </w:t>
            </w:r>
            <w:r w:rsidRPr="00822DE0">
              <w:rPr>
                <w:rFonts w:cstheme="minorHAnsi"/>
              </w:rPr>
              <w:t>check the music levels and camera angle with the examiner to ensure all sound and views are clear</w:t>
            </w:r>
            <w:r w:rsidR="00697E52" w:rsidRPr="00822DE0">
              <w:rPr>
                <w:rFonts w:cstheme="minorHAnsi"/>
              </w:rPr>
              <w:t xml:space="preserve"> with no obstructions</w:t>
            </w:r>
            <w:r w:rsidRPr="00822DE0">
              <w:rPr>
                <w:rFonts w:cstheme="minorHAnsi"/>
              </w:rPr>
              <w:t>.</w:t>
            </w:r>
          </w:p>
          <w:p w14:paraId="780D4127" w14:textId="77777777" w:rsidR="001232A0" w:rsidRPr="00822DE0" w:rsidRDefault="001232A0" w:rsidP="001232A0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  <w:p w14:paraId="1ADA38ED" w14:textId="56E3B114" w:rsidR="00C57603" w:rsidRPr="00822DE0" w:rsidRDefault="00C57603" w:rsidP="001232A0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  <w:b/>
                <w:bCs/>
              </w:rPr>
              <w:t>INSTRUCTIONS FOR EXAM DAY IF USING RECORDED MUSIC</w:t>
            </w:r>
          </w:p>
          <w:p w14:paraId="7EB962DA" w14:textId="77777777" w:rsidR="00C57603" w:rsidRPr="00822DE0" w:rsidRDefault="00C57603" w:rsidP="00C57603">
            <w:pPr>
              <w:pStyle w:val="ListParagraph"/>
              <w:autoSpaceDE w:val="0"/>
              <w:autoSpaceDN w:val="0"/>
              <w:adjustRightInd w:val="0"/>
              <w:ind w:left="643"/>
              <w:rPr>
                <w:rFonts w:cstheme="minorHAnsi"/>
                <w:b/>
                <w:bCs/>
              </w:rPr>
            </w:pPr>
          </w:p>
          <w:p w14:paraId="6E81E850" w14:textId="77777777" w:rsidR="00697E52" w:rsidRPr="00822DE0" w:rsidRDefault="00951696" w:rsidP="00697E5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</w:rPr>
              <w:t xml:space="preserve">Once the teacher and examiner are happy with </w:t>
            </w:r>
            <w:r w:rsidR="00253162" w:rsidRPr="00822DE0">
              <w:rPr>
                <w:rFonts w:cstheme="minorHAnsi"/>
              </w:rPr>
              <w:t xml:space="preserve">sound levels, the </w:t>
            </w:r>
            <w:r w:rsidRPr="00822DE0">
              <w:rPr>
                <w:rFonts w:cstheme="minorHAnsi"/>
              </w:rPr>
              <w:t>candidate/s</w:t>
            </w:r>
            <w:r w:rsidR="00253162" w:rsidRPr="00822DE0">
              <w:rPr>
                <w:rFonts w:cstheme="minorHAnsi"/>
              </w:rPr>
              <w:t xml:space="preserve"> will be asked to e</w:t>
            </w:r>
            <w:r w:rsidRPr="00822DE0">
              <w:rPr>
                <w:rFonts w:cstheme="minorHAnsi"/>
              </w:rPr>
              <w:t xml:space="preserve">nter </w:t>
            </w:r>
            <w:r w:rsidR="00253162" w:rsidRPr="00822DE0">
              <w:rPr>
                <w:rFonts w:cstheme="minorHAnsi"/>
              </w:rPr>
              <w:t xml:space="preserve">the </w:t>
            </w:r>
            <w:r w:rsidR="00CB6F92" w:rsidRPr="00822DE0">
              <w:rPr>
                <w:rFonts w:cstheme="minorHAnsi"/>
              </w:rPr>
              <w:t>exam room</w:t>
            </w:r>
            <w:r w:rsidR="00253162" w:rsidRPr="00822DE0">
              <w:rPr>
                <w:rFonts w:cstheme="minorHAnsi"/>
              </w:rPr>
              <w:t xml:space="preserve"> to be </w:t>
            </w:r>
            <w:r w:rsidRPr="00822DE0">
              <w:rPr>
                <w:rFonts w:cstheme="minorHAnsi"/>
              </w:rPr>
              <w:t>introduced</w:t>
            </w:r>
            <w:r w:rsidR="00253162" w:rsidRPr="00822DE0">
              <w:rPr>
                <w:rFonts w:cstheme="minorHAnsi"/>
              </w:rPr>
              <w:t xml:space="preserve"> </w:t>
            </w:r>
            <w:r w:rsidRPr="00822DE0">
              <w:rPr>
                <w:rFonts w:cstheme="minorHAnsi"/>
              </w:rPr>
              <w:t>to the examiner (</w:t>
            </w:r>
            <w:r w:rsidR="00253162" w:rsidRPr="00822DE0">
              <w:rPr>
                <w:rFonts w:cstheme="minorHAnsi"/>
              </w:rPr>
              <w:t xml:space="preserve">the teacher or </w:t>
            </w:r>
            <w:r w:rsidRPr="00822DE0">
              <w:rPr>
                <w:rFonts w:cstheme="minorHAnsi"/>
              </w:rPr>
              <w:t>candidate</w:t>
            </w:r>
            <w:r w:rsidR="00253162" w:rsidRPr="00822DE0">
              <w:rPr>
                <w:rFonts w:cstheme="minorHAnsi"/>
              </w:rPr>
              <w:t>/</w:t>
            </w:r>
            <w:r w:rsidRPr="00822DE0">
              <w:rPr>
                <w:rFonts w:cstheme="minorHAnsi"/>
              </w:rPr>
              <w:t>s can do this</w:t>
            </w:r>
            <w:r w:rsidR="00253162" w:rsidRPr="00822DE0">
              <w:rPr>
                <w:rFonts w:cstheme="minorHAnsi"/>
              </w:rPr>
              <w:t xml:space="preserve">), ensuring that they do this close to the camera so that the candidate names can be heard clearly. </w:t>
            </w:r>
          </w:p>
          <w:p w14:paraId="3F0B989E" w14:textId="441C8259" w:rsidR="00A2247D" w:rsidRPr="00822DE0" w:rsidRDefault="00253162" w:rsidP="00697E5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  <w:b/>
                <w:bCs/>
              </w:rPr>
              <w:t xml:space="preserve">The </w:t>
            </w:r>
            <w:r w:rsidR="009C053D" w:rsidRPr="00822DE0">
              <w:rPr>
                <w:rFonts w:cstheme="minorHAnsi"/>
                <w:b/>
                <w:bCs/>
              </w:rPr>
              <w:t>teacher will</w:t>
            </w:r>
            <w:r w:rsidRPr="00822DE0">
              <w:rPr>
                <w:rFonts w:cstheme="minorHAnsi"/>
                <w:b/>
                <w:bCs/>
              </w:rPr>
              <w:t xml:space="preserve"> start the music and then </w:t>
            </w:r>
            <w:r w:rsidR="00A2247D" w:rsidRPr="00822DE0">
              <w:rPr>
                <w:rFonts w:cstheme="minorHAnsi"/>
                <w:b/>
                <w:bCs/>
              </w:rPr>
              <w:t xml:space="preserve">leave the studio </w:t>
            </w:r>
            <w:r w:rsidRPr="00822DE0">
              <w:rPr>
                <w:rFonts w:cstheme="minorHAnsi"/>
                <w:b/>
                <w:bCs/>
              </w:rPr>
              <w:t>for</w:t>
            </w:r>
            <w:r w:rsidR="00A2247D" w:rsidRPr="00822DE0">
              <w:rPr>
                <w:rFonts w:cstheme="minorHAnsi"/>
                <w:b/>
                <w:bCs/>
              </w:rPr>
              <w:t xml:space="preserve"> the examiner to conduct the exam</w:t>
            </w:r>
            <w:r w:rsidR="009C053D" w:rsidRPr="00822DE0">
              <w:rPr>
                <w:rFonts w:cstheme="minorHAnsi"/>
                <w:b/>
                <w:bCs/>
              </w:rPr>
              <w:t>ination session</w:t>
            </w:r>
            <w:r w:rsidR="00697E52" w:rsidRPr="00822DE0">
              <w:rPr>
                <w:rFonts w:cstheme="minorHAnsi"/>
                <w:b/>
                <w:bCs/>
              </w:rPr>
              <w:t xml:space="preserve"> from that point onwards</w:t>
            </w:r>
            <w:r w:rsidR="00A2247D" w:rsidRPr="00822DE0">
              <w:rPr>
                <w:rFonts w:cstheme="minorHAnsi"/>
                <w:b/>
                <w:bCs/>
              </w:rPr>
              <w:t>.</w:t>
            </w:r>
            <w:r w:rsidR="004A3154" w:rsidRPr="00822DE0">
              <w:rPr>
                <w:rFonts w:cstheme="minorHAnsi"/>
                <w:b/>
                <w:bCs/>
              </w:rPr>
              <w:t xml:space="preserve"> </w:t>
            </w:r>
          </w:p>
          <w:p w14:paraId="48A51687" w14:textId="77777777" w:rsidR="003C3FD8" w:rsidRPr="00822DE0" w:rsidRDefault="003C3FD8" w:rsidP="003C3FD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  <w:p w14:paraId="7C0C83BC" w14:textId="0E612733" w:rsidR="003C3FD8" w:rsidRPr="00822DE0" w:rsidRDefault="003C3FD8" w:rsidP="003C3FD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  <w:b/>
                <w:bCs/>
              </w:rPr>
              <w:t>INSTRUCTIONS FOR EXAM DAY IF A MUSICIAN IS ACCOMPANYING THE CANDIDATES</w:t>
            </w:r>
          </w:p>
          <w:p w14:paraId="13D4C463" w14:textId="77777777" w:rsidR="003C3FD8" w:rsidRPr="00822DE0" w:rsidRDefault="003C3FD8" w:rsidP="003C3FD8">
            <w:pPr>
              <w:pStyle w:val="ListParagraph"/>
              <w:autoSpaceDE w:val="0"/>
              <w:autoSpaceDN w:val="0"/>
              <w:adjustRightInd w:val="0"/>
              <w:ind w:left="643"/>
              <w:rPr>
                <w:rFonts w:cstheme="minorHAnsi"/>
                <w:b/>
                <w:bCs/>
              </w:rPr>
            </w:pPr>
          </w:p>
          <w:p w14:paraId="6674FCB8" w14:textId="77777777" w:rsidR="00697E52" w:rsidRPr="00822DE0" w:rsidRDefault="00253162" w:rsidP="0044680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</w:rPr>
              <w:t xml:space="preserve">Once the teacher, musician and the examiner are happy with sound levels. The candidate/s will be asked to enter the </w:t>
            </w:r>
            <w:r w:rsidR="00230296" w:rsidRPr="00822DE0">
              <w:rPr>
                <w:rFonts w:cstheme="minorHAnsi"/>
              </w:rPr>
              <w:t>exam room</w:t>
            </w:r>
            <w:r w:rsidRPr="00822DE0">
              <w:rPr>
                <w:rFonts w:cstheme="minorHAnsi"/>
              </w:rPr>
              <w:t xml:space="preserve"> to be introduced to the examiner (the teacher or the candidate/s can do this), ensuring that they do this close to the camera so that the candidate names can be heard clearly. </w:t>
            </w:r>
          </w:p>
          <w:p w14:paraId="7E30675C" w14:textId="1A808FF1" w:rsidR="00253162" w:rsidRPr="00822DE0" w:rsidRDefault="00253162" w:rsidP="0044680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822DE0">
              <w:rPr>
                <w:rFonts w:cstheme="minorHAnsi"/>
                <w:b/>
                <w:bCs/>
              </w:rPr>
              <w:t xml:space="preserve">The teacher will then leave the </w:t>
            </w:r>
            <w:r w:rsidR="00230296" w:rsidRPr="00822DE0">
              <w:rPr>
                <w:rFonts w:cstheme="minorHAnsi"/>
                <w:b/>
                <w:bCs/>
              </w:rPr>
              <w:t>exam room</w:t>
            </w:r>
            <w:r w:rsidRPr="00822DE0">
              <w:rPr>
                <w:rFonts w:cstheme="minorHAnsi"/>
                <w:b/>
                <w:bCs/>
              </w:rPr>
              <w:t xml:space="preserve"> and the examiner will conduct the examination session with the musician</w:t>
            </w:r>
            <w:r w:rsidR="00697E52" w:rsidRPr="00822DE0">
              <w:rPr>
                <w:rFonts w:cstheme="minorHAnsi"/>
                <w:b/>
                <w:bCs/>
              </w:rPr>
              <w:t xml:space="preserve"> from that point onwards.</w:t>
            </w:r>
          </w:p>
          <w:p w14:paraId="247CE3C7" w14:textId="005E23EF" w:rsidR="003C3FD8" w:rsidRPr="00822DE0" w:rsidRDefault="003C3FD8" w:rsidP="0025316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</w:tc>
      </w:tr>
    </w:tbl>
    <w:p w14:paraId="0B815606" w14:textId="77777777" w:rsidR="00933F5B" w:rsidRPr="00822DE0" w:rsidRDefault="00933F5B" w:rsidP="00933F5B"/>
    <w:sectPr w:rsidR="00933F5B" w:rsidRPr="00822DE0" w:rsidSect="00B20E5D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E06B1" w14:textId="77777777" w:rsidR="00C53837" w:rsidRDefault="00C53837" w:rsidP="00607935">
      <w:pPr>
        <w:spacing w:after="0" w:line="240" w:lineRule="auto"/>
      </w:pPr>
      <w:r>
        <w:separator/>
      </w:r>
    </w:p>
  </w:endnote>
  <w:endnote w:type="continuationSeparator" w:id="0">
    <w:p w14:paraId="34A0AD8B" w14:textId="77777777" w:rsidR="00C53837" w:rsidRDefault="00C53837" w:rsidP="00607935">
      <w:pPr>
        <w:spacing w:after="0" w:line="240" w:lineRule="auto"/>
      </w:pPr>
      <w:r>
        <w:continuationSeparator/>
      </w:r>
    </w:p>
  </w:endnote>
  <w:endnote w:type="continuationNotice" w:id="1">
    <w:p w14:paraId="4BDE4DDF" w14:textId="77777777" w:rsidR="00DB237D" w:rsidRDefault="00DB237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D8982" w14:textId="77777777" w:rsidR="00C53837" w:rsidRDefault="00C53837" w:rsidP="00607935">
      <w:pPr>
        <w:spacing w:after="0" w:line="240" w:lineRule="auto"/>
      </w:pPr>
      <w:r>
        <w:separator/>
      </w:r>
    </w:p>
  </w:footnote>
  <w:footnote w:type="continuationSeparator" w:id="0">
    <w:p w14:paraId="74540DFA" w14:textId="77777777" w:rsidR="00C53837" w:rsidRDefault="00C53837" w:rsidP="00607935">
      <w:pPr>
        <w:spacing w:after="0" w:line="240" w:lineRule="auto"/>
      </w:pPr>
      <w:r>
        <w:continuationSeparator/>
      </w:r>
    </w:p>
  </w:footnote>
  <w:footnote w:type="continuationNotice" w:id="1">
    <w:p w14:paraId="3C338C77" w14:textId="77777777" w:rsidR="00DB237D" w:rsidRDefault="00DB237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1D175" w14:textId="77777777" w:rsidR="00E7535B" w:rsidRDefault="008174F2">
    <w:pPr>
      <w:pStyle w:val="Header"/>
    </w:pPr>
    <w:r>
      <w:rPr>
        <w:noProof/>
        <w:lang w:eastAsia="en-GB"/>
      </w:rPr>
      <w:drawing>
        <wp:inline distT="0" distB="0" distL="0" distR="0" wp14:anchorId="162313AD" wp14:editId="5AB6A179">
          <wp:extent cx="2386174" cy="552262"/>
          <wp:effectExtent l="0" t="0" r="0" b="635"/>
          <wp:docPr id="1" name="Picture 1" descr="A picture containing knif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knif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6446" cy="5615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5FD3BDC" w14:textId="77777777" w:rsidR="00E7535B" w:rsidRDefault="00E753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B4DB7"/>
    <w:multiLevelType w:val="hybridMultilevel"/>
    <w:tmpl w:val="6D0A9E6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6777F1"/>
    <w:multiLevelType w:val="hybridMultilevel"/>
    <w:tmpl w:val="140A21A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1D578A"/>
    <w:multiLevelType w:val="hybridMultilevel"/>
    <w:tmpl w:val="A418BC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B29E8"/>
    <w:multiLevelType w:val="hybridMultilevel"/>
    <w:tmpl w:val="D6B20BF2"/>
    <w:lvl w:ilvl="0" w:tplc="08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" w15:restartNumberingAfterBreak="0">
    <w:nsid w:val="374060E1"/>
    <w:multiLevelType w:val="hybridMultilevel"/>
    <w:tmpl w:val="A0509A9A"/>
    <w:lvl w:ilvl="0" w:tplc="1AD4A7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567DE8"/>
    <w:multiLevelType w:val="hybridMultilevel"/>
    <w:tmpl w:val="172A126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A54585"/>
    <w:multiLevelType w:val="hybridMultilevel"/>
    <w:tmpl w:val="C7AC9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F41C38"/>
    <w:multiLevelType w:val="hybridMultilevel"/>
    <w:tmpl w:val="1A8A65D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646509"/>
    <w:multiLevelType w:val="hybridMultilevel"/>
    <w:tmpl w:val="1A8A65D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601218"/>
    <w:multiLevelType w:val="hybridMultilevel"/>
    <w:tmpl w:val="9C5052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8254DA"/>
    <w:multiLevelType w:val="hybridMultilevel"/>
    <w:tmpl w:val="098CC28E"/>
    <w:lvl w:ilvl="0" w:tplc="5E42986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53184800">
    <w:abstractNumId w:val="2"/>
  </w:num>
  <w:num w:numId="2" w16cid:durableId="1362902821">
    <w:abstractNumId w:val="6"/>
  </w:num>
  <w:num w:numId="3" w16cid:durableId="1558935375">
    <w:abstractNumId w:val="9"/>
  </w:num>
  <w:num w:numId="4" w16cid:durableId="107358614">
    <w:abstractNumId w:val="3"/>
  </w:num>
  <w:num w:numId="5" w16cid:durableId="1812870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5704617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0388829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4020279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6014297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42677985">
    <w:abstractNumId w:val="0"/>
  </w:num>
  <w:num w:numId="11" w16cid:durableId="1262765539">
    <w:abstractNumId w:val="4"/>
  </w:num>
  <w:num w:numId="12" w16cid:durableId="20175315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F5B"/>
    <w:rsid w:val="000043D8"/>
    <w:rsid w:val="00024886"/>
    <w:rsid w:val="00054143"/>
    <w:rsid w:val="000818CB"/>
    <w:rsid w:val="00082187"/>
    <w:rsid w:val="001232A0"/>
    <w:rsid w:val="00124E9F"/>
    <w:rsid w:val="001E705D"/>
    <w:rsid w:val="00211153"/>
    <w:rsid w:val="00230137"/>
    <w:rsid w:val="00230296"/>
    <w:rsid w:val="00243524"/>
    <w:rsid w:val="00244A9E"/>
    <w:rsid w:val="00253162"/>
    <w:rsid w:val="00316A7A"/>
    <w:rsid w:val="003914A2"/>
    <w:rsid w:val="003C1C72"/>
    <w:rsid w:val="003C3FD8"/>
    <w:rsid w:val="004218FB"/>
    <w:rsid w:val="00421E0F"/>
    <w:rsid w:val="00467946"/>
    <w:rsid w:val="004A3154"/>
    <w:rsid w:val="004F4DDB"/>
    <w:rsid w:val="00523AA4"/>
    <w:rsid w:val="00566BAB"/>
    <w:rsid w:val="00586417"/>
    <w:rsid w:val="005C4F5C"/>
    <w:rsid w:val="00607935"/>
    <w:rsid w:val="00610502"/>
    <w:rsid w:val="006732CE"/>
    <w:rsid w:val="00697E52"/>
    <w:rsid w:val="006D3F40"/>
    <w:rsid w:val="007C6CF0"/>
    <w:rsid w:val="008174F2"/>
    <w:rsid w:val="00822DE0"/>
    <w:rsid w:val="00860C8F"/>
    <w:rsid w:val="00880D76"/>
    <w:rsid w:val="008E2C99"/>
    <w:rsid w:val="00933F5B"/>
    <w:rsid w:val="00951696"/>
    <w:rsid w:val="00954B4E"/>
    <w:rsid w:val="009C053D"/>
    <w:rsid w:val="00A2247D"/>
    <w:rsid w:val="00A35EC4"/>
    <w:rsid w:val="00B30D08"/>
    <w:rsid w:val="00B41FE4"/>
    <w:rsid w:val="00B64C26"/>
    <w:rsid w:val="00C35BEA"/>
    <w:rsid w:val="00C53837"/>
    <w:rsid w:val="00C574A3"/>
    <w:rsid w:val="00C57603"/>
    <w:rsid w:val="00CA18C9"/>
    <w:rsid w:val="00CB08A0"/>
    <w:rsid w:val="00CB6F92"/>
    <w:rsid w:val="00D50320"/>
    <w:rsid w:val="00D8423A"/>
    <w:rsid w:val="00DB237D"/>
    <w:rsid w:val="00E7535B"/>
    <w:rsid w:val="00E84193"/>
    <w:rsid w:val="00F21243"/>
    <w:rsid w:val="00F9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86FE2"/>
  <w15:docId w15:val="{A125DDF6-B363-4C78-A206-212047DDF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F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3F5B"/>
    <w:pPr>
      <w:spacing w:after="0" w:line="240" w:lineRule="auto"/>
      <w:ind w:left="720"/>
      <w:contextualSpacing/>
    </w:pPr>
    <w:rPr>
      <w:sz w:val="24"/>
      <w:szCs w:val="24"/>
    </w:rPr>
  </w:style>
  <w:style w:type="table" w:styleId="TableGrid">
    <w:name w:val="Table Grid"/>
    <w:basedOn w:val="TableNormal"/>
    <w:uiPriority w:val="39"/>
    <w:rsid w:val="00933F5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3F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F5B"/>
  </w:style>
  <w:style w:type="paragraph" w:styleId="BalloonText">
    <w:name w:val="Balloon Text"/>
    <w:basedOn w:val="Normal"/>
    <w:link w:val="BalloonTextChar"/>
    <w:uiPriority w:val="99"/>
    <w:semiHidden/>
    <w:unhideWhenUsed/>
    <w:rsid w:val="00C57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4A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574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74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74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74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74A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54B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4B4E"/>
    <w:rPr>
      <w:color w:val="605E5C"/>
      <w:shd w:val="clear" w:color="auto" w:fill="E1DFDD"/>
    </w:rPr>
  </w:style>
  <w:style w:type="paragraph" w:customStyle="1" w:styleId="xxxmsonormal">
    <w:name w:val="x_x_xmsonormal"/>
    <w:basedOn w:val="Normal"/>
    <w:rsid w:val="00A2247D"/>
    <w:pPr>
      <w:spacing w:after="0" w:line="240" w:lineRule="auto"/>
    </w:pPr>
    <w:rPr>
      <w:rFonts w:ascii="Calibri" w:hAnsi="Calibri" w:cs="Calibr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DB2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B23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nternationalteachers@istd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kdanceteachers@istd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1dfb835-6896-4d05-ba1f-b30251e835eb" xsi:nil="true"/>
    <lcf76f155ced4ddcb4097134ff3c332f xmlns="231cb6ff-db7d-4cef-a8a8-b68ebbf507f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C857F693DCFE408D8920CE4977F68B" ma:contentTypeVersion="15" ma:contentTypeDescription="Create a new document." ma:contentTypeScope="" ma:versionID="18314a654ed1346698eb2c957ed6437b">
  <xsd:schema xmlns:xsd="http://www.w3.org/2001/XMLSchema" xmlns:xs="http://www.w3.org/2001/XMLSchema" xmlns:p="http://schemas.microsoft.com/office/2006/metadata/properties" xmlns:ns2="231cb6ff-db7d-4cef-a8a8-b68ebbf507fe" xmlns:ns3="d1dfb835-6896-4d05-ba1f-b30251e835eb" targetNamespace="http://schemas.microsoft.com/office/2006/metadata/properties" ma:root="true" ma:fieldsID="d1c0c5cd6f5393a8a2f54ddef5e195e1" ns2:_="" ns3:_="">
    <xsd:import namespace="231cb6ff-db7d-4cef-a8a8-b68ebbf507fe"/>
    <xsd:import namespace="d1dfb835-6896-4d05-ba1f-b30251e835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1cb6ff-db7d-4cef-a8a8-b68ebbf507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8616d0f4-bd4e-450f-81d0-554afb1e6f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dfb835-6896-4d05-ba1f-b30251e835e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c275c7b-41b0-4251-953e-9414cb28fd34}" ma:internalName="TaxCatchAll" ma:showField="CatchAllData" ma:web="d1dfb835-6896-4d05-ba1f-b30251e835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3D5324D-ED8F-436F-90A5-7A0C9DE6F495}">
  <ds:schemaRefs>
    <ds:schemaRef ds:uri="http://schemas.microsoft.com/office/2006/metadata/properties"/>
    <ds:schemaRef ds:uri="http://schemas.microsoft.com/office/infopath/2007/PartnerControls"/>
    <ds:schemaRef ds:uri="d1dfb835-6896-4d05-ba1f-b30251e835eb"/>
    <ds:schemaRef ds:uri="231cb6ff-db7d-4cef-a8a8-b68ebbf507fe"/>
  </ds:schemaRefs>
</ds:datastoreItem>
</file>

<file path=customXml/itemProps2.xml><?xml version="1.0" encoding="utf-8"?>
<ds:datastoreItem xmlns:ds="http://schemas.openxmlformats.org/officeDocument/2006/customXml" ds:itemID="{CB388AA2-AB2C-4672-8DBA-C9CB9A0938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6C471F-4F9B-4E08-8275-AA1144CEE8F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48B043A-EFF3-4278-80CA-D805762560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1cb6ff-db7d-4cef-a8a8-b68ebbf507fe"/>
    <ds:schemaRef ds:uri="d1dfb835-6896-4d05-ba1f-b30251e835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765</Words>
  <Characters>4362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Lisa Harrison-Jones</dc:creator>
  <cp:lastModifiedBy>Lisa Harrison-Jones</cp:lastModifiedBy>
  <cp:revision>2</cp:revision>
  <dcterms:created xsi:type="dcterms:W3CDTF">2024-02-21T13:55:00Z</dcterms:created>
  <dcterms:modified xsi:type="dcterms:W3CDTF">2024-02-21T13:55:00Z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0x01010006C857F693DCFE408D8920CE4977F68B</vt:lpwstr>
  </property>
  <property fmtid="{D5CDD505-2E9C-101B-9397-08002B2CF9AE}" pid="3" name="Order">
    <vt:r8>1902600</vt:r8>
  </property>
  <property fmtid="{D5CDD505-2E9C-101B-9397-08002B2CF9AE}" pid="4" name="MediaServiceImageTags">
    <vt:lpwstr/>
  </property>
</Properties>
</file>