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79A10" w14:textId="77777777" w:rsidR="006D3FA6" w:rsidRPr="002155DE" w:rsidRDefault="006D3FA6" w:rsidP="006D3FA6">
      <w:r w:rsidRPr="002155DE">
        <w:t>Sarah was born in London, UK into Indian heritage, where she undertook her professional training at Central School of Ballet. Upon graduation Sarah pursued her first job at Northern Ballet, then went on to dance with Ballet Black, where she was nominated for a Critic's Circle National Dance Award for Outstanding Female Performance in the Classical sector in 2010, for Will Tuckett's '</w:t>
      </w:r>
      <w:proofErr w:type="spellStart"/>
      <w:r w:rsidRPr="002155DE">
        <w:t>Depouillement</w:t>
      </w:r>
      <w:proofErr w:type="spellEnd"/>
      <w:r w:rsidRPr="002155DE">
        <w:t>'. Sarah finished her performing career as a First Artist with English National Ballet Summer 2023, where she was awarded the 'Corps de Ballet Award' on behalf of English National Ballet in 2017.</w:t>
      </w:r>
    </w:p>
    <w:p w14:paraId="314E2C1C" w14:textId="77777777" w:rsidR="006D3FA6" w:rsidRPr="002155DE" w:rsidRDefault="006D3FA6" w:rsidP="006D3FA6"/>
    <w:p w14:paraId="1EFEEEEA" w14:textId="77777777" w:rsidR="006D3FA6" w:rsidRPr="002155DE" w:rsidRDefault="006D3FA6" w:rsidP="006D3FA6">
      <w:r w:rsidRPr="002155DE">
        <w:t xml:space="preserve">Her repertory with English National Ballet included 'Myrtha' in Akram Khan's Giselle, 'Doctor' in Akram Khan's Creature, 'Stepmother Hortensia' in Christopher Wheeldon's Cinderella, 'The Queen' in Jerome Robbins The Cage, Pina Bausch's 'Sacre du Printemps', Mats </w:t>
      </w:r>
      <w:proofErr w:type="spellStart"/>
      <w:r w:rsidRPr="002155DE">
        <w:t>Ek's</w:t>
      </w:r>
      <w:proofErr w:type="spellEnd"/>
      <w:r w:rsidRPr="002155DE">
        <w:t xml:space="preserve"> 'Rite of Spring', Kenneth Macmillan's 'Song of the Earth', William Forsythe's 'In the Middle Somewhat Elevated', 'Approximate Sonata' &amp; 'Playlist EP', 'Carabosse' in Sleeping Beauty, 'Madge' in La Sylphide. </w:t>
      </w:r>
      <w:proofErr w:type="gramStart"/>
      <w:r w:rsidRPr="002155DE">
        <w:t>Plus</w:t>
      </w:r>
      <w:proofErr w:type="gramEnd"/>
      <w:r w:rsidRPr="002155DE">
        <w:t xml:space="preserve"> multiple roles in Swan Lake, Nutcracker, Giselle, Le Corsaire, Coppelia, Raymonda, Romeo &amp; Juliet, La Sylphide, Manon and Etudes.</w:t>
      </w:r>
    </w:p>
    <w:p w14:paraId="35203816" w14:textId="77777777" w:rsidR="006D3FA6" w:rsidRPr="002155DE" w:rsidRDefault="006D3FA6" w:rsidP="006D3FA6"/>
    <w:p w14:paraId="30147CDC" w14:textId="77777777" w:rsidR="006D3FA6" w:rsidRPr="002155DE" w:rsidRDefault="006D3FA6" w:rsidP="006D3FA6">
      <w:r w:rsidRPr="002155DE">
        <w:t>Whilst with ENB, Sarah was an Advisor and Facilitator of English National Ballets Pipeline Project, 'Ballet Futures', an artistic training programme for children from underrepresented backgrounds. Sarah also coached young upcoming dancers in the company for the annual 'Emerging Dancer Competition' over her last three years with the company.</w:t>
      </w:r>
    </w:p>
    <w:p w14:paraId="1D06C7BC" w14:textId="77777777" w:rsidR="006D3FA6" w:rsidRPr="002155DE" w:rsidRDefault="006D3FA6" w:rsidP="006D3FA6"/>
    <w:p w14:paraId="28293989" w14:textId="77777777" w:rsidR="006D3FA6" w:rsidRPr="002155DE" w:rsidRDefault="006D3FA6" w:rsidP="006D3FA6">
      <w:r w:rsidRPr="002155DE">
        <w:t>She has been invited to teach at various summer schools including the Royal Ballet School, English National Ballet School, Central School of Ballet and Yorkshire Ballet Seminars. In 2022, Sarah completed her Teachers Training Diploma with the Royal Ballet School and joined the Royal Ballet School in September 2023 as a ballet teacher.</w:t>
      </w:r>
    </w:p>
    <w:p w14:paraId="50910620" w14:textId="77777777" w:rsidR="006D3FA6" w:rsidRDefault="006D3FA6" w:rsidP="006D3FA6"/>
    <w:p w14:paraId="7F8AC8A4" w14:textId="4E5D65B1" w:rsidR="00E66D12" w:rsidRDefault="00E66D12"/>
    <w:p w14:paraId="2254EB4F" w14:textId="77777777" w:rsidR="00D20D28" w:rsidRDefault="00D20D28"/>
    <w:p w14:paraId="14D8B2AD" w14:textId="77777777" w:rsidR="00D20D28" w:rsidRDefault="00D20D28"/>
    <w:p w14:paraId="12C78FF4" w14:textId="0F86FBD0" w:rsidR="00D20D28" w:rsidRPr="00D20D28" w:rsidRDefault="00D20D28" w:rsidP="00D20D28">
      <w:r w:rsidRPr="00D20D28">
        <w:rPr>
          <w:noProof/>
        </w:rPr>
        <w:lastRenderedPageBreak/>
        <w:drawing>
          <wp:inline distT="0" distB="0" distL="0" distR="0" wp14:anchorId="1A2183BC" wp14:editId="19E8B57B">
            <wp:extent cx="5731510" cy="7169785"/>
            <wp:effectExtent l="0" t="0" r="2540" b="0"/>
            <wp:docPr id="11273383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1510" cy="7169785"/>
                    </a:xfrm>
                    <a:prstGeom prst="rect">
                      <a:avLst/>
                    </a:prstGeom>
                    <a:noFill/>
                    <a:ln>
                      <a:noFill/>
                    </a:ln>
                  </pic:spPr>
                </pic:pic>
              </a:graphicData>
            </a:graphic>
          </wp:inline>
        </w:drawing>
      </w:r>
    </w:p>
    <w:p w14:paraId="5F7155A7" w14:textId="77777777" w:rsidR="00D20D28" w:rsidRDefault="00D20D28"/>
    <w:sectPr w:rsidR="00D20D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55DE"/>
    <w:rsid w:val="00065CD6"/>
    <w:rsid w:val="0006719F"/>
    <w:rsid w:val="00071B8B"/>
    <w:rsid w:val="000F4608"/>
    <w:rsid w:val="0011299F"/>
    <w:rsid w:val="001174E7"/>
    <w:rsid w:val="00120838"/>
    <w:rsid w:val="0013709B"/>
    <w:rsid w:val="00162107"/>
    <w:rsid w:val="0019199E"/>
    <w:rsid w:val="00194A41"/>
    <w:rsid w:val="00197CE0"/>
    <w:rsid w:val="001B67AC"/>
    <w:rsid w:val="001E5321"/>
    <w:rsid w:val="001E7ADC"/>
    <w:rsid w:val="002155DE"/>
    <w:rsid w:val="00232786"/>
    <w:rsid w:val="00232E46"/>
    <w:rsid w:val="0023373A"/>
    <w:rsid w:val="00291AE4"/>
    <w:rsid w:val="003135D3"/>
    <w:rsid w:val="00343599"/>
    <w:rsid w:val="003518C2"/>
    <w:rsid w:val="00364362"/>
    <w:rsid w:val="0036700C"/>
    <w:rsid w:val="003764D0"/>
    <w:rsid w:val="003851F2"/>
    <w:rsid w:val="003B27DE"/>
    <w:rsid w:val="003D3B58"/>
    <w:rsid w:val="003E3681"/>
    <w:rsid w:val="00413648"/>
    <w:rsid w:val="004353B0"/>
    <w:rsid w:val="004B4A13"/>
    <w:rsid w:val="004D7AF0"/>
    <w:rsid w:val="004E4BF9"/>
    <w:rsid w:val="0051067B"/>
    <w:rsid w:val="00512059"/>
    <w:rsid w:val="0052327B"/>
    <w:rsid w:val="00564842"/>
    <w:rsid w:val="005E55EB"/>
    <w:rsid w:val="005F375D"/>
    <w:rsid w:val="005F3D4B"/>
    <w:rsid w:val="00602046"/>
    <w:rsid w:val="00686E2D"/>
    <w:rsid w:val="006A2046"/>
    <w:rsid w:val="006B1BE3"/>
    <w:rsid w:val="006C3AE8"/>
    <w:rsid w:val="006D3FA6"/>
    <w:rsid w:val="0070086D"/>
    <w:rsid w:val="00722D41"/>
    <w:rsid w:val="00723D1B"/>
    <w:rsid w:val="00725135"/>
    <w:rsid w:val="007816BB"/>
    <w:rsid w:val="007821D1"/>
    <w:rsid w:val="007A56D8"/>
    <w:rsid w:val="008204CF"/>
    <w:rsid w:val="00852DA1"/>
    <w:rsid w:val="00994625"/>
    <w:rsid w:val="009A260C"/>
    <w:rsid w:val="009F6F4F"/>
    <w:rsid w:val="00A027D8"/>
    <w:rsid w:val="00A136CC"/>
    <w:rsid w:val="00A455A2"/>
    <w:rsid w:val="00A94B62"/>
    <w:rsid w:val="00A95FC0"/>
    <w:rsid w:val="00AA17CF"/>
    <w:rsid w:val="00AC4C64"/>
    <w:rsid w:val="00AF39C6"/>
    <w:rsid w:val="00B86C98"/>
    <w:rsid w:val="00B951F6"/>
    <w:rsid w:val="00BA5A85"/>
    <w:rsid w:val="00BD20CF"/>
    <w:rsid w:val="00BF4F0D"/>
    <w:rsid w:val="00C07FCC"/>
    <w:rsid w:val="00C150CF"/>
    <w:rsid w:val="00C63668"/>
    <w:rsid w:val="00C80355"/>
    <w:rsid w:val="00C92960"/>
    <w:rsid w:val="00CC030D"/>
    <w:rsid w:val="00CD72A7"/>
    <w:rsid w:val="00D1368E"/>
    <w:rsid w:val="00D20D28"/>
    <w:rsid w:val="00D55447"/>
    <w:rsid w:val="00D64DDE"/>
    <w:rsid w:val="00D64E3E"/>
    <w:rsid w:val="00D714DC"/>
    <w:rsid w:val="00D729BE"/>
    <w:rsid w:val="00D833D9"/>
    <w:rsid w:val="00D918F7"/>
    <w:rsid w:val="00DC387A"/>
    <w:rsid w:val="00DD3110"/>
    <w:rsid w:val="00DD4121"/>
    <w:rsid w:val="00DF3713"/>
    <w:rsid w:val="00E66D12"/>
    <w:rsid w:val="00E67F82"/>
    <w:rsid w:val="00E85A56"/>
    <w:rsid w:val="00E92662"/>
    <w:rsid w:val="00E9741F"/>
    <w:rsid w:val="00F204A1"/>
    <w:rsid w:val="00F23AA1"/>
    <w:rsid w:val="00F63431"/>
    <w:rsid w:val="00F728E2"/>
    <w:rsid w:val="00F73C6C"/>
    <w:rsid w:val="00FB5C87"/>
    <w:rsid w:val="00FF2D05"/>
    <w:rsid w:val="01598B8C"/>
    <w:rsid w:val="020AAC1C"/>
    <w:rsid w:val="045AE0A6"/>
    <w:rsid w:val="060B82DC"/>
    <w:rsid w:val="06A83ED7"/>
    <w:rsid w:val="08954ABC"/>
    <w:rsid w:val="0B6D4F8C"/>
    <w:rsid w:val="10953EA9"/>
    <w:rsid w:val="116FB639"/>
    <w:rsid w:val="11FD3BCB"/>
    <w:rsid w:val="1248662E"/>
    <w:rsid w:val="16DFE094"/>
    <w:rsid w:val="1B18B60A"/>
    <w:rsid w:val="1C619FF5"/>
    <w:rsid w:val="1D488F87"/>
    <w:rsid w:val="1E147A43"/>
    <w:rsid w:val="22527444"/>
    <w:rsid w:val="22E1D106"/>
    <w:rsid w:val="2539B3D8"/>
    <w:rsid w:val="280FB239"/>
    <w:rsid w:val="2BD54770"/>
    <w:rsid w:val="2CA7F2FC"/>
    <w:rsid w:val="2CEFDE91"/>
    <w:rsid w:val="2E74E7C2"/>
    <w:rsid w:val="2E86C947"/>
    <w:rsid w:val="33D63594"/>
    <w:rsid w:val="34E978F5"/>
    <w:rsid w:val="36F2517F"/>
    <w:rsid w:val="37C56531"/>
    <w:rsid w:val="380E699D"/>
    <w:rsid w:val="3A471B3B"/>
    <w:rsid w:val="3C95B478"/>
    <w:rsid w:val="4001B96D"/>
    <w:rsid w:val="44054DE0"/>
    <w:rsid w:val="4414AA91"/>
    <w:rsid w:val="49E3BBDF"/>
    <w:rsid w:val="4B308BF5"/>
    <w:rsid w:val="4D0BA882"/>
    <w:rsid w:val="4F5EA078"/>
    <w:rsid w:val="521397F2"/>
    <w:rsid w:val="53C7E60F"/>
    <w:rsid w:val="54C48EA1"/>
    <w:rsid w:val="553663A8"/>
    <w:rsid w:val="55F63950"/>
    <w:rsid w:val="56BB21F6"/>
    <w:rsid w:val="574CEA98"/>
    <w:rsid w:val="57926D75"/>
    <w:rsid w:val="59189CF0"/>
    <w:rsid w:val="594D0650"/>
    <w:rsid w:val="5BA1829C"/>
    <w:rsid w:val="5CCCBCD7"/>
    <w:rsid w:val="5F5B3898"/>
    <w:rsid w:val="5FDD8763"/>
    <w:rsid w:val="633BCCFB"/>
    <w:rsid w:val="64005064"/>
    <w:rsid w:val="64F620C6"/>
    <w:rsid w:val="674FE393"/>
    <w:rsid w:val="6AB1BA85"/>
    <w:rsid w:val="6C9B2940"/>
    <w:rsid w:val="6D3E120C"/>
    <w:rsid w:val="6ED0B1AB"/>
    <w:rsid w:val="6ED1C28F"/>
    <w:rsid w:val="714F3807"/>
    <w:rsid w:val="71B0DB8E"/>
    <w:rsid w:val="72BC6498"/>
    <w:rsid w:val="74274DF5"/>
    <w:rsid w:val="74BC86D3"/>
    <w:rsid w:val="782C959C"/>
    <w:rsid w:val="7F9D8B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69EA"/>
  <w15:chartTrackingRefBased/>
  <w15:docId w15:val="{6616DFAD-017F-43F1-A109-062386AB8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55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55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55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55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55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55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55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55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55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55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55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55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55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55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55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55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55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55DE"/>
    <w:rPr>
      <w:rFonts w:eastAsiaTheme="majorEastAsia" w:cstheme="majorBidi"/>
      <w:color w:val="272727" w:themeColor="text1" w:themeTint="D8"/>
    </w:rPr>
  </w:style>
  <w:style w:type="paragraph" w:styleId="Title">
    <w:name w:val="Title"/>
    <w:basedOn w:val="Normal"/>
    <w:next w:val="Normal"/>
    <w:link w:val="TitleChar"/>
    <w:uiPriority w:val="10"/>
    <w:qFormat/>
    <w:rsid w:val="002155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55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55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55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55DE"/>
    <w:pPr>
      <w:spacing w:before="160"/>
      <w:jc w:val="center"/>
    </w:pPr>
    <w:rPr>
      <w:i/>
      <w:iCs/>
      <w:color w:val="404040" w:themeColor="text1" w:themeTint="BF"/>
    </w:rPr>
  </w:style>
  <w:style w:type="character" w:customStyle="1" w:styleId="QuoteChar">
    <w:name w:val="Quote Char"/>
    <w:basedOn w:val="DefaultParagraphFont"/>
    <w:link w:val="Quote"/>
    <w:uiPriority w:val="29"/>
    <w:rsid w:val="002155DE"/>
    <w:rPr>
      <w:i/>
      <w:iCs/>
      <w:color w:val="404040" w:themeColor="text1" w:themeTint="BF"/>
    </w:rPr>
  </w:style>
  <w:style w:type="paragraph" w:styleId="ListParagraph">
    <w:name w:val="List Paragraph"/>
    <w:basedOn w:val="Normal"/>
    <w:uiPriority w:val="34"/>
    <w:qFormat/>
    <w:rsid w:val="002155DE"/>
    <w:pPr>
      <w:ind w:left="720"/>
      <w:contextualSpacing/>
    </w:pPr>
  </w:style>
  <w:style w:type="character" w:styleId="IntenseEmphasis">
    <w:name w:val="Intense Emphasis"/>
    <w:basedOn w:val="DefaultParagraphFont"/>
    <w:uiPriority w:val="21"/>
    <w:qFormat/>
    <w:rsid w:val="002155DE"/>
    <w:rPr>
      <w:i/>
      <w:iCs/>
      <w:color w:val="0F4761" w:themeColor="accent1" w:themeShade="BF"/>
    </w:rPr>
  </w:style>
  <w:style w:type="paragraph" w:styleId="IntenseQuote">
    <w:name w:val="Intense Quote"/>
    <w:basedOn w:val="Normal"/>
    <w:next w:val="Normal"/>
    <w:link w:val="IntenseQuoteChar"/>
    <w:uiPriority w:val="30"/>
    <w:qFormat/>
    <w:rsid w:val="002155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55DE"/>
    <w:rPr>
      <w:i/>
      <w:iCs/>
      <w:color w:val="0F4761" w:themeColor="accent1" w:themeShade="BF"/>
    </w:rPr>
  </w:style>
  <w:style w:type="character" w:styleId="IntenseReference">
    <w:name w:val="Intense Reference"/>
    <w:basedOn w:val="DefaultParagraphFont"/>
    <w:uiPriority w:val="32"/>
    <w:qFormat/>
    <w:rsid w:val="002155D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1dfb835-6896-4d05-ba1f-b30251e835eb" xsi:nil="true"/>
    <lcf76f155ced4ddcb4097134ff3c332f xmlns="231cb6ff-db7d-4cef-a8a8-b68ebbf507fe">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6C857F693DCFE408D8920CE4977F68B" ma:contentTypeVersion="16" ma:contentTypeDescription="Create a new document." ma:contentTypeScope="" ma:versionID="91fa11000ef03263636840ad3bcdf6c7">
  <xsd:schema xmlns:xsd="http://www.w3.org/2001/XMLSchema" xmlns:xs="http://www.w3.org/2001/XMLSchema" xmlns:p="http://schemas.microsoft.com/office/2006/metadata/properties" xmlns:ns2="231cb6ff-db7d-4cef-a8a8-b68ebbf507fe" xmlns:ns3="d1dfb835-6896-4d05-ba1f-b30251e835eb" targetNamespace="http://schemas.microsoft.com/office/2006/metadata/properties" ma:root="true" ma:fieldsID="db66bdbbeabf46c8529b650f46889e60" ns2:_="" ns3:_="">
    <xsd:import namespace="231cb6ff-db7d-4cef-a8a8-b68ebbf507fe"/>
    <xsd:import namespace="d1dfb835-6896-4d05-ba1f-b30251e835e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1cb6ff-db7d-4cef-a8a8-b68ebbf507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1dfb835-6896-4d05-ba1f-b30251e835e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c275c7b-41b0-4251-953e-9414cb28fd34}" ma:internalName="TaxCatchAll" ma:showField="CatchAllData" ma:web="d1dfb835-6896-4d05-ba1f-b30251e835e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BC807E-BDF7-45C0-BADA-CB7AEADF9E72}">
  <ds:schemaRefs>
    <ds:schemaRef ds:uri="http://schemas.microsoft.com/office/2006/metadata/properties"/>
    <ds:schemaRef ds:uri="http://schemas.microsoft.com/office/infopath/2007/PartnerControls"/>
    <ds:schemaRef ds:uri="d1dfb835-6896-4d05-ba1f-b30251e835eb"/>
    <ds:schemaRef ds:uri="231cb6ff-db7d-4cef-a8a8-b68ebbf507fe"/>
  </ds:schemaRefs>
</ds:datastoreItem>
</file>

<file path=customXml/itemProps2.xml><?xml version="1.0" encoding="utf-8"?>
<ds:datastoreItem xmlns:ds="http://schemas.openxmlformats.org/officeDocument/2006/customXml" ds:itemID="{90DD47D5-4013-46CE-80DB-08C2C076EF1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1cb6ff-db7d-4cef-a8a8-b68ebbf507fe"/>
    <ds:schemaRef ds:uri="d1dfb835-6896-4d05-ba1f-b30251e835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F975B8-7773-408D-84D1-E0C647104A6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Pages>
  <Words>283</Words>
  <Characters>1612</Characters>
  <Application>Microsoft Office Word</Application>
  <DocSecurity>0</DocSecurity>
  <Lines>29</Lines>
  <Paragraphs>5</Paragraphs>
  <ScaleCrop>false</ScaleCrop>
  <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Davies</dc:creator>
  <cp:keywords/>
  <dc:description/>
  <cp:lastModifiedBy>Karen Littlewood</cp:lastModifiedBy>
  <cp:revision>40</cp:revision>
  <dcterms:created xsi:type="dcterms:W3CDTF">2026-02-11T10:50:00Z</dcterms:created>
  <dcterms:modified xsi:type="dcterms:W3CDTF">2026-02-11T14:39:00Z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0x01010006C857F693DCFE408D8920CE4977F68B</vt:lpwstr>
  </property>
  <property fmtid="{D5CDD505-2E9C-101B-9397-08002B2CF9AE}" pid="3" name="MediaServiceImageTags">
    <vt:lpwstr/>
  </property>
</Properties>
</file>