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F2BF" w14:textId="1464CF49" w:rsidR="00F0653A" w:rsidRPr="003C6BB3" w:rsidRDefault="0065221D" w:rsidP="62ECD76F">
      <w:pPr>
        <w:spacing w:after="0" w:line="240" w:lineRule="auto"/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</w:pPr>
      <w:r>
        <w:rPr>
          <w:noProof/>
        </w:rPr>
        <w:drawing>
          <wp:inline distT="0" distB="0" distL="0" distR="0" wp14:anchorId="6E9A7BA3" wp14:editId="5C4CF2CA">
            <wp:extent cx="2790825" cy="856330"/>
            <wp:effectExtent l="0" t="0" r="0" b="1270"/>
            <wp:docPr id="965260060" name="Picture 965260060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0060" name="Picture 1" descr="A close-up of a 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4581" cy="86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AFB62" w14:textId="77777777" w:rsidR="0065221D" w:rsidRPr="00B10520" w:rsidRDefault="0065221D" w:rsidP="00116F66">
      <w:pPr>
        <w:spacing w:after="0" w:line="240" w:lineRule="auto"/>
        <w:rPr>
          <w:rFonts w:asciiTheme="minorHAnsi" w:hAnsiTheme="minorHAnsi" w:cstheme="minorHAnsi"/>
          <w:b/>
          <w:color w:val="0F243E" w:themeColor="text2" w:themeShade="80"/>
          <w:sz w:val="10"/>
          <w:szCs w:val="10"/>
        </w:rPr>
      </w:pPr>
    </w:p>
    <w:p w14:paraId="6825D39F" w14:textId="4B0BBC36" w:rsidR="005E6D95" w:rsidRPr="003C6BB3" w:rsidRDefault="00EC3217" w:rsidP="1BB3501F">
      <w:pPr>
        <w:spacing w:after="0" w:line="240" w:lineRule="auto"/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  <w:r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Volunteer </w:t>
      </w:r>
      <w:r w:rsidR="003B3950"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ISTD </w:t>
      </w:r>
      <w:r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Country</w:t>
      </w:r>
      <w:r w:rsidR="003B3950"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 Representative</w:t>
      </w:r>
      <w:r w:rsidR="4A7DAA80"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 </w:t>
      </w:r>
      <w:r w:rsidR="00134FB4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-</w:t>
      </w:r>
      <w:r w:rsidR="4A7DAA80"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 </w:t>
      </w:r>
      <w:r w:rsidR="00134FB4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USA</w:t>
      </w:r>
      <w:r w:rsidR="5D018DD0" w:rsidRPr="65016EBC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 </w:t>
      </w:r>
    </w:p>
    <w:p w14:paraId="4696F483" w14:textId="77777777" w:rsidR="003B3950" w:rsidRPr="003C6BB3" w:rsidRDefault="003B3950" w:rsidP="00116F66">
      <w:pPr>
        <w:spacing w:after="0" w:line="240" w:lineRule="auto"/>
        <w:rPr>
          <w:rFonts w:ascii="Georgia" w:hAnsi="Georgia" w:cstheme="minorHAnsi"/>
          <w:b/>
          <w:color w:val="365F91" w:themeColor="accent1" w:themeShade="BF"/>
          <w:sz w:val="24"/>
          <w:szCs w:val="24"/>
        </w:rPr>
      </w:pPr>
    </w:p>
    <w:p w14:paraId="1049673F" w14:textId="276CB814" w:rsidR="003B3950" w:rsidRPr="003C6BB3" w:rsidRDefault="003B3950" w:rsidP="00116F66">
      <w:pPr>
        <w:spacing w:after="0" w:line="240" w:lineRule="auto"/>
        <w:rPr>
          <w:rFonts w:ascii="Georgia" w:hAnsi="Georgia" w:cstheme="minorHAnsi"/>
          <w:b/>
          <w:color w:val="365F91" w:themeColor="accent1" w:themeShade="BF"/>
          <w:sz w:val="24"/>
          <w:szCs w:val="24"/>
        </w:rPr>
      </w:pPr>
      <w:r w:rsidRPr="003C6BB3">
        <w:rPr>
          <w:rFonts w:ascii="Georgia" w:hAnsi="Georgia" w:cstheme="minorHAnsi"/>
          <w:b/>
          <w:color w:val="365F91" w:themeColor="accent1" w:themeShade="BF"/>
          <w:sz w:val="24"/>
          <w:szCs w:val="24"/>
        </w:rPr>
        <w:t>Role descriptor</w:t>
      </w:r>
    </w:p>
    <w:p w14:paraId="0E345CFF" w14:textId="77777777" w:rsidR="005E6D95" w:rsidRDefault="005E6D95" w:rsidP="00116F66">
      <w:pPr>
        <w:spacing w:after="0" w:line="240" w:lineRule="auto"/>
        <w:rPr>
          <w:rFonts w:ascii="Georgia" w:hAnsi="Georgia" w:cstheme="minorHAnsi"/>
          <w:b/>
          <w:color w:val="365F91" w:themeColor="accent1" w:themeShade="BF"/>
          <w:sz w:val="24"/>
          <w:szCs w:val="24"/>
        </w:rPr>
      </w:pPr>
    </w:p>
    <w:p w14:paraId="36C9C25A" w14:textId="5C3E9D7A" w:rsidR="002931D7" w:rsidRPr="00023FC6" w:rsidRDefault="002931D7" w:rsidP="1BB3501F">
      <w:pPr>
        <w:rPr>
          <w:rFonts w:asciiTheme="minorHAnsi" w:hAnsiTheme="minorHAnsi" w:cstheme="minorBidi"/>
          <w:color w:val="0F243E" w:themeColor="text2" w:themeShade="80"/>
          <w:sz w:val="24"/>
          <w:szCs w:val="24"/>
          <w:lang w:val="en-US"/>
        </w:rPr>
      </w:pPr>
      <w:r w:rsidRPr="03A1A7E0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Lia</w:t>
      </w:r>
      <w:r w:rsidR="00C86B83" w:rsidRPr="03A1A7E0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i</w:t>
      </w:r>
      <w:r w:rsidRPr="03A1A7E0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sing </w:t>
      </w:r>
      <w:r w:rsidR="00B355FB" w:rsidRPr="03A1A7E0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with</w:t>
      </w:r>
      <w:r w:rsidRPr="03A1A7E0">
        <w:rPr>
          <w:b/>
          <w:bCs/>
          <w:sz w:val="24"/>
          <w:szCs w:val="24"/>
          <w:lang w:val="en-US"/>
        </w:rPr>
        <w:t xml:space="preserve">: </w:t>
      </w:r>
      <w:r w:rsidR="00B355FB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ISTD International </w:t>
      </w:r>
      <w:r w:rsidR="00695BA3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Representative</w:t>
      </w:r>
      <w:r w:rsidR="001E2E41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697762A1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- </w:t>
      </w:r>
      <w:r w:rsidR="657124A3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</w:t>
      </w:r>
      <w:r w:rsidR="76C1FE3D" w:rsidRPr="03A1A7E0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mericas</w:t>
      </w:r>
    </w:p>
    <w:p w14:paraId="10DAD929" w14:textId="77777777" w:rsidR="002931D7" w:rsidRPr="003C6BB3" w:rsidRDefault="002931D7" w:rsidP="00116F66">
      <w:pPr>
        <w:spacing w:after="0" w:line="240" w:lineRule="auto"/>
        <w:rPr>
          <w:rFonts w:ascii="Georgia" w:hAnsi="Georgia" w:cstheme="minorHAnsi"/>
          <w:b/>
          <w:color w:val="365F91" w:themeColor="accent1" w:themeShade="BF"/>
          <w:sz w:val="24"/>
          <w:szCs w:val="24"/>
        </w:rPr>
      </w:pPr>
    </w:p>
    <w:p w14:paraId="0D3A4125" w14:textId="77777777" w:rsidR="003B3950" w:rsidRPr="00B355FB" w:rsidRDefault="003B3950" w:rsidP="00116F66">
      <w:pPr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</w:pPr>
      <w:r w:rsidRPr="00B355FB"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  <w:t>Company Summary</w:t>
      </w:r>
    </w:p>
    <w:p w14:paraId="0A00B512" w14:textId="4E65F237" w:rsidR="003B3950" w:rsidRDefault="003B3950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The Imperial Society of Teachers of Dancing (ISTD) is a registered educational charity and membership association. Our mission is to educate the public in the art of dancing in all its forms: to promote knowledge of dance; provide up-to-date techniques for members and maintain and improve teaching standards. </w:t>
      </w:r>
    </w:p>
    <w:p w14:paraId="755EAB27" w14:textId="77777777" w:rsidR="00100235" w:rsidRPr="003C6BB3" w:rsidRDefault="00100235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582F3ADF" w14:textId="36393F26" w:rsidR="003B3950" w:rsidRDefault="46106799" w:rsidP="683A08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With 6,000 members in over 55 countries worldwide, the Society conducts approximately 90,000 examinations each year.  </w:t>
      </w:r>
      <w:r w:rsidR="00283E5D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Our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vibrant international member community</w:t>
      </w:r>
      <w:r w:rsidR="009F4328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is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9F4328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championed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by five dedicated International Representatives who provide regional support, insight, guidance, and advocacy</w:t>
      </w:r>
      <w:r w:rsidR="009F4328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. </w:t>
      </w:r>
    </w:p>
    <w:p w14:paraId="16FDB864" w14:textId="77777777" w:rsidR="00DC2607" w:rsidRPr="00076FA4" w:rsidRDefault="00DC2607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</w:p>
    <w:p w14:paraId="70C17E75" w14:textId="6F9D0E28" w:rsidR="009F4328" w:rsidRDefault="003B3950" w:rsidP="683A08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The Society aspires to be a world leader in dance education, setting the benchmark for best practice through our extensive syllabi and teacher training</w:t>
      </w:r>
      <w:r w:rsidR="68DB9198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, a</w:t>
      </w:r>
      <w:r w:rsidR="00A273EE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nd creating communities of well informed, connected and engaged members across the world. </w:t>
      </w:r>
    </w:p>
    <w:p w14:paraId="2D712BBF" w14:textId="77777777" w:rsidR="001279CD" w:rsidRDefault="001279CD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720A1947" w14:textId="77777777" w:rsidR="001279CD" w:rsidRPr="001279CD" w:rsidRDefault="001279CD" w:rsidP="00116F66">
      <w:pPr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</w:pPr>
      <w:r w:rsidRPr="001279CD"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  <w:t xml:space="preserve">Our Values </w:t>
      </w:r>
    </w:p>
    <w:p w14:paraId="0878B541" w14:textId="77777777" w:rsidR="001279CD" w:rsidRDefault="001279CD" w:rsidP="00116F6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1279CD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Quality: We are trusted to provide excellent dance teaching, training, qualifications, and services (to our members and students)</w:t>
      </w:r>
    </w:p>
    <w:p w14:paraId="14A4BFC6" w14:textId="77777777" w:rsidR="001279CD" w:rsidRPr="001279CD" w:rsidRDefault="001279CD" w:rsidP="00116F6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19CE26DA" w14:textId="77777777" w:rsidR="001279CD" w:rsidRDefault="001279CD" w:rsidP="00116F6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1279CD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Inclusion: We are a global family that is committed to improving diversity and equal opportunity</w:t>
      </w:r>
    </w:p>
    <w:p w14:paraId="1EC0ACE0" w14:textId="77777777" w:rsidR="001279CD" w:rsidRPr="001279CD" w:rsidRDefault="001279CD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14B5416E" w14:textId="77777777" w:rsidR="001279CD" w:rsidRDefault="001279CD" w:rsidP="00116F6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1279CD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Innovation: We strive to be creative in our thinking to deliver dynamic solutions that make a difference (to dance education)</w:t>
      </w:r>
    </w:p>
    <w:p w14:paraId="2AB363D3" w14:textId="77777777" w:rsidR="001279CD" w:rsidRPr="001279CD" w:rsidRDefault="001279CD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089BD056" w14:textId="77777777" w:rsidR="001279CD" w:rsidRDefault="001279CD" w:rsidP="00116F6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1279CD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Passion: We are dedicated to inspiring future generations of dancers and teachers.</w:t>
      </w:r>
    </w:p>
    <w:p w14:paraId="472FBF6C" w14:textId="77777777" w:rsidR="001279CD" w:rsidRPr="001279CD" w:rsidRDefault="001279CD" w:rsidP="00116F6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5C942FA2" w14:textId="77777777" w:rsidR="001279CD" w:rsidRDefault="001279CD" w:rsidP="00116F6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2CFC9293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Integrity: We always do the right thing. With precision, pace and passion.</w:t>
      </w:r>
    </w:p>
    <w:p w14:paraId="2C9518EE" w14:textId="507D2780" w:rsidR="2CFC9293" w:rsidRDefault="2CFC9293" w:rsidP="00116F66">
      <w:pPr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</w:p>
    <w:p w14:paraId="34B17887" w14:textId="77777777" w:rsidR="00F065D7" w:rsidRDefault="00F065D7" w:rsidP="1BB3501F">
      <w:pPr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</w:p>
    <w:p w14:paraId="695CC7DF" w14:textId="62C18252" w:rsidR="003C5089" w:rsidRPr="003C5089" w:rsidRDefault="003C5089" w:rsidP="1BB3501F">
      <w:pPr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  <w:r w:rsidRPr="1BB3501F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lastRenderedPageBreak/>
        <w:t>The main purpose of the role</w:t>
      </w:r>
    </w:p>
    <w:p w14:paraId="3040726C" w14:textId="32D0F67C" w:rsidR="00285370" w:rsidRDefault="000B7B0E" w:rsidP="683A08DF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As a volunteer Country Representative, you will serve as an ambassador for the Societ</w:t>
      </w:r>
      <w:r w:rsidR="008E279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y –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welcoming</w:t>
      </w:r>
      <w:r w:rsidR="008E279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dance teachers from your country or countries into membership and supporting </w:t>
      </w:r>
      <w:r w:rsidR="001C3C2D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members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in their local language. </w:t>
      </w:r>
      <w:r w:rsidR="003A18F1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3B692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Your role will include sharing key ISTD messages and news, fostering networking, and promoting membership to non-members and qualified teachers interested in teaching the ISTD syllabus.</w:t>
      </w:r>
    </w:p>
    <w:p w14:paraId="47F7BA1C" w14:textId="77777777" w:rsidR="00285370" w:rsidRDefault="00285370" w:rsidP="00116F66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</w:p>
    <w:p w14:paraId="6C968DBA" w14:textId="7888EC40" w:rsidR="000B7B0E" w:rsidRPr="000B7B0E" w:rsidRDefault="00522C9B" w:rsidP="683A08DF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You</w:t>
      </w:r>
      <w:r w:rsidR="005460F0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’ll 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support </w:t>
      </w:r>
      <w:r w:rsidR="005460F0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the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International</w:t>
      </w:r>
      <w:r w:rsidR="0419DE73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Representatives</w:t>
      </w:r>
      <w:r w:rsidR="005460F0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by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assisting with member liaison in local languages, translating </w:t>
      </w:r>
      <w:r w:rsidR="00AE4A34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for meetings and communications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, </w:t>
      </w:r>
      <w:r w:rsidR="00AE4A34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attending </w:t>
      </w:r>
      <w:r w:rsidR="0085076B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member meeting</w:t>
      </w:r>
      <w:r w:rsidR="007F285C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s</w:t>
      </w:r>
      <w:r w:rsidR="0085076B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3A18F1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and supporting effective communications.</w:t>
      </w:r>
    </w:p>
    <w:p w14:paraId="4B73CF9B" w14:textId="77777777" w:rsidR="001C3C2D" w:rsidRDefault="001C3C2D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04B270D4" w14:textId="79D473C7" w:rsidR="001C3C2D" w:rsidRDefault="001B618A" w:rsidP="683A08DF">
      <w:pPr>
        <w:spacing w:after="0" w:line="240" w:lineRule="auto"/>
        <w:rPr>
          <w:rFonts w:asciiTheme="minorHAnsi" w:hAnsiTheme="minorHAnsi" w:cstheme="minorBidi"/>
          <w:strike/>
          <w:color w:val="0F243E" w:themeColor="text2" w:themeShade="80"/>
          <w:sz w:val="24"/>
          <w:szCs w:val="24"/>
        </w:rPr>
      </w:pPr>
      <w:r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</w:t>
      </w:r>
      <w:r w:rsidR="007F285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s a volunteer you </w:t>
      </w:r>
      <w:r>
        <w:rPr>
          <w:rFonts w:asciiTheme="minorHAnsi" w:hAnsiTheme="minorHAnsi" w:cstheme="minorBidi"/>
          <w:color w:val="0F243E" w:themeColor="text2" w:themeShade="80"/>
          <w:sz w:val="24"/>
          <w:szCs w:val="24"/>
        </w:rPr>
        <w:t>may be invited</w:t>
      </w:r>
      <w:r w:rsidR="007F285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to</w:t>
      </w:r>
      <w:r w:rsidR="106E0884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3B0AF5A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assist with local events support</w:t>
      </w:r>
      <w:r w:rsidR="1537BF4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. </w:t>
      </w:r>
      <w:r>
        <w:rPr>
          <w:rFonts w:asciiTheme="minorHAnsi" w:hAnsiTheme="minorHAnsi" w:cstheme="minorBidi"/>
          <w:color w:val="0F243E" w:themeColor="text2" w:themeShade="80"/>
          <w:sz w:val="24"/>
          <w:szCs w:val="24"/>
        </w:rPr>
        <w:t>Occasionally</w:t>
      </w:r>
      <w:r w:rsidR="1537BF4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you may be asked </w:t>
      </w:r>
      <w:r w:rsidR="3B0AF5A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to </w:t>
      </w:r>
      <w:r w:rsidR="4610679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undertake paid assignments in relation to </w:t>
      </w:r>
      <w:r w:rsidR="007F285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the </w:t>
      </w:r>
      <w:r w:rsidR="4610679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organisation and </w:t>
      </w:r>
      <w:r w:rsidR="007F285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delivery </w:t>
      </w:r>
      <w:r w:rsidR="4610679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of exams, events </w:t>
      </w:r>
      <w:r w:rsidR="007274A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or </w:t>
      </w:r>
      <w:r w:rsidR="4610679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CPD in your </w:t>
      </w:r>
      <w:r w:rsidR="00EE698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country</w:t>
      </w:r>
      <w:r w:rsidR="0075033C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.</w:t>
      </w:r>
    </w:p>
    <w:p w14:paraId="02701CC3" w14:textId="77777777" w:rsidR="001C3C2D" w:rsidRDefault="001C3C2D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222F5AED" w14:textId="2E60267C" w:rsidR="000B7B0E" w:rsidRPr="000B7B0E" w:rsidRDefault="000B7B0E" w:rsidP="1BB3501F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The Society will provide you with appropriate induction training to support you in this </w:t>
      </w:r>
      <w:r w:rsidR="00CA765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volunteer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role, including guidance on UK</w:t>
      </w:r>
      <w:r w:rsidR="00242130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/EU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GDPR and data handling, safeguarding, and best practice in social media use.</w:t>
      </w:r>
    </w:p>
    <w:p w14:paraId="67E493A5" w14:textId="77777777" w:rsidR="000B7B0E" w:rsidRDefault="000B7B0E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27DF246A" w14:textId="20006846" w:rsidR="003B3950" w:rsidRPr="003C6BB3" w:rsidRDefault="003B3950" w:rsidP="00116F66">
      <w:pPr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</w:pPr>
      <w:r w:rsidRPr="003C6BB3">
        <w:rPr>
          <w:rFonts w:ascii="Georgia" w:hAnsi="Georgia" w:cstheme="minorHAnsi"/>
          <w:b/>
          <w:bCs/>
          <w:color w:val="365F91" w:themeColor="accent1" w:themeShade="BF"/>
          <w:sz w:val="24"/>
          <w:szCs w:val="24"/>
        </w:rPr>
        <w:t xml:space="preserve">Summary of Role </w:t>
      </w:r>
    </w:p>
    <w:p w14:paraId="492AA587" w14:textId="4F5AB041" w:rsidR="0043746B" w:rsidRPr="003C6BB3" w:rsidRDefault="003B3950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The role of the </w:t>
      </w:r>
      <w:r w:rsidR="008A4236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Country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="003C6BB3"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R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epresentative is</w:t>
      </w:r>
      <w:r w:rsidR="00BE15FB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to</w:t>
      </w:r>
      <w:r w:rsidR="008A4236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:</w:t>
      </w:r>
    </w:p>
    <w:p w14:paraId="29F8CF2D" w14:textId="77777777" w:rsidR="003C6BB3" w:rsidRPr="003C6BB3" w:rsidRDefault="003C6BB3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79EC22C4" w14:textId="2EB927E7" w:rsidR="008A4236" w:rsidRPr="00AF7215" w:rsidRDefault="008A4236" w:rsidP="00116F6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Promote membership, CPD and events</w:t>
      </w:r>
      <w:r w:rsidR="00AF7215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in </w:t>
      </w:r>
      <w:r w:rsidR="000A0D34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your </w:t>
      </w:r>
      <w:r w:rsidR="00AF7215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allocated </w:t>
      </w:r>
      <w:r w:rsidR="00F4671E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countr</w:t>
      </w:r>
      <w:r w:rsidR="000A0D34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y/</w:t>
      </w:r>
      <w:proofErr w:type="spellStart"/>
      <w:r w:rsidR="00F4671E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ies</w:t>
      </w:r>
      <w:proofErr w:type="spellEnd"/>
      <w:r w:rsidR="00AF7215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to members, prospective members and students</w:t>
      </w:r>
    </w:p>
    <w:p w14:paraId="72FEAA0B" w14:textId="5579393D" w:rsidR="008A4236" w:rsidRPr="00AF7215" w:rsidRDefault="008A4236" w:rsidP="1BB3501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Support members </w:t>
      </w:r>
      <w:r w:rsidR="00DE7060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and prospective members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in their local language</w:t>
      </w:r>
    </w:p>
    <w:p w14:paraId="075B08CE" w14:textId="5BFDCAED" w:rsidR="05745214" w:rsidRDefault="05745214" w:rsidP="1BB3501F">
      <w:pPr>
        <w:pStyle w:val="ListParagraph"/>
        <w:numPr>
          <w:ilvl w:val="0"/>
          <w:numId w:val="25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Be willing to support local events</w:t>
      </w:r>
    </w:p>
    <w:p w14:paraId="2ECE571E" w14:textId="6701546D" w:rsidR="008A4236" w:rsidRPr="00AF7215" w:rsidRDefault="46106799" w:rsidP="1BB3501F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Be willing to undertake </w:t>
      </w:r>
      <w:r w:rsidR="242ED1A0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more in-depth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paid assignments to support running the exa</w:t>
      </w:r>
      <w:r w:rsidR="008B2590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ms</w:t>
      </w:r>
      <w:r w:rsidR="64F60226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,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CPD and events</w:t>
      </w:r>
    </w:p>
    <w:p w14:paraId="513BF0CE" w14:textId="5D33D12C" w:rsidR="007E791F" w:rsidRPr="00AF7215" w:rsidRDefault="007E791F" w:rsidP="00116F6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To</w:t>
      </w:r>
      <w:r w:rsidR="00AF7215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="00F4671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l</w:t>
      </w:r>
      <w:r w:rsidR="00AF7215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iaise with International</w:t>
      </w:r>
      <w:r w:rsidR="00771C81" w:rsidRPr="00AF7215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Representatives</w:t>
      </w:r>
      <w:r w:rsidR="00F4671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="00DE7060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and </w:t>
      </w:r>
      <w:r w:rsidR="00F4671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work collaboratively across the wider </w:t>
      </w:r>
      <w:r w:rsidR="000A0D34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international</w:t>
      </w:r>
      <w:r w:rsidR="00F4671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region</w:t>
      </w:r>
      <w:r w:rsidR="00F64471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="00700BEB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to grow ISTD membership </w:t>
      </w:r>
      <w:r w:rsidR="00D23BE0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and support local ISTD community</w:t>
      </w:r>
    </w:p>
    <w:p w14:paraId="7863663F" w14:textId="77777777" w:rsidR="00C34445" w:rsidRPr="003C6BB3" w:rsidRDefault="00C34445" w:rsidP="00116F66">
      <w:pPr>
        <w:spacing w:after="0" w:line="240" w:lineRule="auto"/>
        <w:ind w:left="2880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791F5ED8" w14:textId="39249FAA" w:rsidR="005E6D95" w:rsidRPr="003C6BB3" w:rsidRDefault="0043746B" w:rsidP="1BB3501F">
      <w:pPr>
        <w:spacing w:after="0" w:line="240" w:lineRule="auto"/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</w:pPr>
      <w:r w:rsidRPr="1BB3501F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Key responsibilities:</w:t>
      </w:r>
    </w:p>
    <w:p w14:paraId="43867550" w14:textId="77777777" w:rsidR="00D375D0" w:rsidRPr="003C6BB3" w:rsidRDefault="00D375D0" w:rsidP="00116F66">
      <w:pPr>
        <w:spacing w:after="0" w:line="240" w:lineRule="auto"/>
        <w:rPr>
          <w:rFonts w:asciiTheme="minorHAnsi" w:hAnsiTheme="minorHAnsi" w:cstheme="minorHAnsi"/>
          <w:b/>
          <w:color w:val="0F243E" w:themeColor="text2" w:themeShade="80"/>
          <w:sz w:val="24"/>
          <w:szCs w:val="24"/>
        </w:rPr>
      </w:pPr>
    </w:p>
    <w:p w14:paraId="399D3A29" w14:textId="0AF73A9C" w:rsidR="000257AF" w:rsidRPr="000257A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0257A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Serve as an ambassador for the ISTD within your designated country</w:t>
      </w:r>
      <w:r w:rsidR="004415E0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/</w:t>
      </w:r>
      <w:proofErr w:type="spellStart"/>
      <w:r w:rsidR="004415E0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ies</w:t>
      </w:r>
      <w:proofErr w:type="spellEnd"/>
      <w:r w:rsidRPr="000257A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, promoting the value and importance of quality dance education.</w:t>
      </w:r>
    </w:p>
    <w:p w14:paraId="5FCD04BE" w14:textId="78AAEE6A" w:rsidR="000257AF" w:rsidRPr="000257A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Support Society-led initiatives by encouraging member participation in CPD courses, networking events</w:t>
      </w:r>
      <w:r w:rsidR="491FC9A2"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and local member meetings</w:t>
      </w:r>
      <w:r w:rsidR="54421789"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,</w:t>
      </w:r>
      <w:r w:rsidR="55B5AAB7"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and supporting ISTD with </w:t>
      </w:r>
      <w:r w:rsidR="3DD77378"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the </w:t>
      </w:r>
      <w:r w:rsidR="55B5AAB7" w:rsidRPr="089870C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organisation. </w:t>
      </w:r>
    </w:p>
    <w:p w14:paraId="573BE2A9" w14:textId="023A4EA7" w:rsidR="000257AF" w:rsidRDefault="00DA6416" w:rsidP="683A08DF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7C0269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Participate in twice yearly member meetings </w:t>
      </w:r>
      <w:r w:rsidR="000421B6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relevant to the countries you support. </w:t>
      </w:r>
    </w:p>
    <w:p w14:paraId="5443DE75" w14:textId="2EDB8E60" w:rsidR="007B75D7" w:rsidRPr="000257AF" w:rsidRDefault="007B75D7" w:rsidP="683A08DF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Bidi"/>
          <w:strike/>
          <w:color w:val="0F243E" w:themeColor="text2" w:themeShade="80"/>
          <w:sz w:val="24"/>
          <w:szCs w:val="24"/>
        </w:rPr>
      </w:pP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Contribut</w:t>
      </w:r>
      <w:r w:rsidR="005E6E06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e</w:t>
      </w: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to social </w:t>
      </w:r>
      <w:r w:rsidR="00236404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media </w:t>
      </w:r>
      <w:r w:rsidR="0051313C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and </w:t>
      </w:r>
      <w:r w:rsidR="00236404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communications in local language </w:t>
      </w:r>
    </w:p>
    <w:p w14:paraId="2F734DFA" w14:textId="399F3071" w:rsidR="000257AF" w:rsidRPr="000257A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0257A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Gather and summarise member feedback to share with the ISTD, helping inform future developments.</w:t>
      </w:r>
    </w:p>
    <w:p w14:paraId="75834ED4" w14:textId="6400A4B6" w:rsidR="000257AF" w:rsidRPr="000257A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0257A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lastRenderedPageBreak/>
        <w:t>Act as a point of contact for ISTD members in your country, offering guidance and support.</w:t>
      </w:r>
    </w:p>
    <w:p w14:paraId="3D0B9E44" w14:textId="77777777" w:rsidR="0067369F" w:rsidRPr="002F3BBD" w:rsidRDefault="2E6320DD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002F3BBD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Collaborate closely with ISTD staff to develop and share communications, resources, and membership offers relevant to your region.</w:t>
      </w:r>
    </w:p>
    <w:p w14:paraId="38A7D4A6" w14:textId="77777777" w:rsidR="0067369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67369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Engage with fellow Country Representatives to share best practice, resources, and local knowledge.</w:t>
      </w:r>
    </w:p>
    <w:p w14:paraId="069409EC" w14:textId="0A6AF433" w:rsidR="0067369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67369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Liaise with International Representatives to ensure cohesive and consistent support across </w:t>
      </w:r>
      <w:r w:rsidR="00CD2C89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the </w:t>
      </w:r>
      <w:r w:rsidRPr="0067369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wider region.</w:t>
      </w:r>
    </w:p>
    <w:p w14:paraId="0A2C89D1" w14:textId="77777777" w:rsidR="0067369F" w:rsidRDefault="000257AF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67369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Identify both opportunities and barriers to membership participation, providing updates and insights to the relevant ISTD departments or contacts.</w:t>
      </w:r>
    </w:p>
    <w:p w14:paraId="29041A2D" w14:textId="70B1E6A4" w:rsidR="000257AF" w:rsidRDefault="000257AF" w:rsidP="1BB3501F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Attend </w:t>
      </w:r>
      <w:r w:rsidR="00861079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an annual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ISTD meeting to share local insights and contribute to broader discussions on practice and strategy.</w:t>
      </w:r>
      <w:r w:rsidR="00953632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</w:p>
    <w:p w14:paraId="4365240B" w14:textId="070BF621" w:rsidR="00CD2C89" w:rsidRDefault="00CD2C89" w:rsidP="00116F66">
      <w:pPr>
        <w:pStyle w:val="ListParagraph"/>
        <w:numPr>
          <w:ilvl w:val="0"/>
          <w:numId w:val="29"/>
        </w:num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0257AF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Adhere to the ISTD’s data protection policies and procedures when handling member information.</w:t>
      </w:r>
    </w:p>
    <w:p w14:paraId="78271D11" w14:textId="77777777" w:rsidR="00FC2DE8" w:rsidRDefault="00FC2DE8" w:rsidP="00116F66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</w:p>
    <w:p w14:paraId="702876B1" w14:textId="5A1CE87D" w:rsidR="00FC2DE8" w:rsidRDefault="00FC2DE8" w:rsidP="683A08DF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Remunerated </w:t>
      </w:r>
      <w:r w:rsidR="00CB0F2C" w:rsidRPr="683A08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assignments: </w:t>
      </w:r>
    </w:p>
    <w:p w14:paraId="5BF89187" w14:textId="77777777" w:rsidR="000524FF" w:rsidRDefault="000524FF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69F3DCC7" w14:textId="6BB00828" w:rsidR="000524FF" w:rsidRPr="005515D1" w:rsidRDefault="00EA1485" w:rsidP="1BB3501F">
      <w:pPr>
        <w:pStyle w:val="ListParagraph"/>
        <w:numPr>
          <w:ilvl w:val="0"/>
          <w:numId w:val="32"/>
        </w:num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From time to time b</w:t>
      </w:r>
      <w:r w:rsidR="000524F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e willing to undertake </w:t>
      </w:r>
      <w:r w:rsidR="00BB7C5C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specific</w:t>
      </w:r>
      <w:r w:rsidR="40851D87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, more in-depth </w:t>
      </w:r>
      <w:r w:rsidR="000524F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remunerated assignments, where applicable, to assist with the running of </w:t>
      </w:r>
      <w:r w:rsidR="00A635B7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exams</w:t>
      </w:r>
      <w:r w:rsidR="00DD426E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,</w:t>
      </w:r>
      <w:r w:rsidR="00A635B7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0524FF"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CPD or events.</w:t>
      </w:r>
    </w:p>
    <w:p w14:paraId="5D282E54" w14:textId="77777777" w:rsidR="000524FF" w:rsidRDefault="000524FF" w:rsidP="00116F66">
      <w:pPr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</w:p>
    <w:p w14:paraId="4F901731" w14:textId="77777777" w:rsidR="00FC2DE8" w:rsidRPr="00FC2DE8" w:rsidRDefault="00FC2DE8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</w:p>
    <w:p w14:paraId="6D58E3FD" w14:textId="77777777" w:rsidR="00AF1A9E" w:rsidRPr="00B1324D" w:rsidRDefault="00AF1A9E" w:rsidP="00116F66">
      <w:pPr>
        <w:spacing w:after="0" w:line="240" w:lineRule="auto"/>
        <w:rPr>
          <w:rFonts w:asciiTheme="minorHAnsi" w:hAnsiTheme="minorHAnsi" w:cstheme="minorHAnsi"/>
          <w:color w:val="0F243E" w:themeColor="text2" w:themeShade="80"/>
          <w:sz w:val="8"/>
          <w:szCs w:val="8"/>
        </w:rPr>
      </w:pPr>
    </w:p>
    <w:p w14:paraId="41B0327F" w14:textId="54904B8E" w:rsidR="009C27E1" w:rsidRPr="003C6BB3" w:rsidRDefault="1F3BE56B" w:rsidP="1BB3501F">
      <w:pPr>
        <w:spacing w:after="0" w:line="240" w:lineRule="auto"/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  <w:r w:rsidRPr="1BB3501F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>Person specification</w:t>
      </w:r>
    </w:p>
    <w:p w14:paraId="1F8E156B" w14:textId="77777777" w:rsidR="001A551A" w:rsidRPr="003C6BB3" w:rsidRDefault="001A551A" w:rsidP="00116F66">
      <w:pPr>
        <w:spacing w:after="0" w:line="240" w:lineRule="auto"/>
        <w:rPr>
          <w:rFonts w:asciiTheme="minorHAnsi" w:hAnsiTheme="minorHAnsi" w:cstheme="minorHAnsi"/>
          <w:b/>
          <w:color w:val="0F243E" w:themeColor="text2" w:themeShade="80"/>
          <w:sz w:val="24"/>
          <w:szCs w:val="24"/>
        </w:rPr>
      </w:pPr>
    </w:p>
    <w:p w14:paraId="303717D8" w14:textId="7E79C90D" w:rsidR="00922FD1" w:rsidRPr="00922FD1" w:rsidRDefault="00922FD1" w:rsidP="00116F66">
      <w:pPr>
        <w:tabs>
          <w:tab w:val="left" w:pos="-720"/>
          <w:tab w:val="left" w:pos="0"/>
        </w:tabs>
        <w:suppressAutoHyphens/>
        <w:spacing w:after="0" w:line="240" w:lineRule="auto"/>
        <w:rPr>
          <w:rFonts w:asciiTheme="minorHAnsi" w:hAnsiTheme="minorHAnsi" w:cstheme="minorHAnsi"/>
          <w:bCs/>
          <w:color w:val="0F243E" w:themeColor="text2" w:themeShade="80"/>
          <w:sz w:val="24"/>
          <w:szCs w:val="24"/>
        </w:rPr>
      </w:pPr>
      <w:r w:rsidRPr="00922FD1">
        <w:rPr>
          <w:rFonts w:asciiTheme="minorHAnsi" w:hAnsiTheme="minorHAnsi" w:cstheme="minorHAnsi"/>
          <w:bCs/>
          <w:color w:val="0F243E" w:themeColor="text2" w:themeShade="80"/>
          <w:sz w:val="24"/>
          <w:szCs w:val="24"/>
        </w:rPr>
        <w:t xml:space="preserve">The </w:t>
      </w:r>
      <w:r w:rsidR="00F97077">
        <w:rPr>
          <w:rFonts w:asciiTheme="minorHAnsi" w:hAnsiTheme="minorHAnsi" w:cstheme="minorHAnsi"/>
          <w:bCs/>
          <w:color w:val="0F243E" w:themeColor="text2" w:themeShade="80"/>
          <w:sz w:val="24"/>
          <w:szCs w:val="24"/>
        </w:rPr>
        <w:t xml:space="preserve">Country </w:t>
      </w:r>
      <w:r w:rsidRPr="00922FD1">
        <w:rPr>
          <w:rFonts w:asciiTheme="minorHAnsi" w:hAnsiTheme="minorHAnsi" w:cstheme="minorHAnsi"/>
          <w:bCs/>
          <w:color w:val="0F243E" w:themeColor="text2" w:themeShade="80"/>
          <w:sz w:val="24"/>
          <w:szCs w:val="24"/>
        </w:rPr>
        <w:t>Representative must demonstrate:</w:t>
      </w:r>
    </w:p>
    <w:p w14:paraId="1BA85204" w14:textId="56486C12" w:rsidR="00354B5D" w:rsidRPr="008C6E36" w:rsidRDefault="00AF383F" w:rsidP="00116F66">
      <w:pPr>
        <w:numPr>
          <w:ilvl w:val="0"/>
          <w:numId w:val="6"/>
        </w:numPr>
        <w:suppressAutoHyphens/>
        <w:spacing w:after="0" w:line="240" w:lineRule="auto"/>
        <w:rPr>
          <w:rFonts w:asciiTheme="minorHAnsi" w:hAnsiTheme="minorHAnsi" w:cstheme="minorBidi"/>
          <w:b/>
          <w:color w:val="0F243E" w:themeColor="text2" w:themeShade="80"/>
          <w:sz w:val="24"/>
          <w:szCs w:val="24"/>
          <w:u w:val="single"/>
        </w:rPr>
      </w:pPr>
      <w:r w:rsidRPr="7B4BE266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E</w:t>
      </w:r>
      <w:r w:rsidR="000C232C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xperience in </w:t>
      </w:r>
      <w:r w:rsidR="002C726F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working with communities across </w:t>
      </w:r>
      <w:r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the designated</w:t>
      </w:r>
      <w:r w:rsidR="002C726F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geographic </w:t>
      </w:r>
      <w:r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area</w:t>
      </w:r>
      <w:r w:rsidR="000C232C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</w:t>
      </w:r>
      <w:r w:rsidR="005772F8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within a dance</w:t>
      </w:r>
      <w:r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</w:t>
      </w:r>
      <w:r w:rsidR="005772F8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environment</w:t>
      </w:r>
      <w:r w:rsidR="5351D632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.</w:t>
      </w:r>
    </w:p>
    <w:p w14:paraId="28D87733" w14:textId="510075FC" w:rsidR="002C726F" w:rsidRPr="003C6BB3" w:rsidRDefault="00354B5D" w:rsidP="00116F66">
      <w:pPr>
        <w:numPr>
          <w:ilvl w:val="0"/>
          <w:numId w:val="6"/>
        </w:numPr>
        <w:suppressAutoHyphens/>
        <w:spacing w:after="0" w:line="240" w:lineRule="auto"/>
        <w:rPr>
          <w:rFonts w:asciiTheme="minorHAnsi" w:hAnsiTheme="minorHAnsi" w:cstheme="minorBidi"/>
          <w:b/>
          <w:color w:val="0F243E" w:themeColor="text2" w:themeShade="80"/>
          <w:sz w:val="24"/>
          <w:szCs w:val="24"/>
          <w:u w:val="single"/>
        </w:rPr>
      </w:pPr>
      <w:r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Experience of liaising with ISTD members</w:t>
      </w:r>
      <w:r w:rsidR="48AC3BFF" w:rsidRPr="7B4BE266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.</w:t>
      </w:r>
    </w:p>
    <w:p w14:paraId="1361A464" w14:textId="2F670BE6" w:rsidR="00C85F47" w:rsidRPr="003C6BB3" w:rsidRDefault="00C85F47" w:rsidP="03A1A7E0">
      <w:pPr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  <w:u w:val="single"/>
        </w:rPr>
      </w:pPr>
      <w:r w:rsidRPr="03A1A7E0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Fluent in both local language and English</w:t>
      </w:r>
      <w:r w:rsidR="213E7032" w:rsidRPr="03A1A7E0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(if applicable)</w:t>
      </w:r>
      <w:r w:rsidRPr="03A1A7E0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</w:t>
      </w:r>
    </w:p>
    <w:p w14:paraId="208D5948" w14:textId="77777777" w:rsidR="00164603" w:rsidRPr="00164603" w:rsidRDefault="002C5801" w:rsidP="00116F66">
      <w:pPr>
        <w:numPr>
          <w:ilvl w:val="0"/>
          <w:numId w:val="6"/>
        </w:numPr>
        <w:suppressAutoHyphens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Excellent</w:t>
      </w:r>
      <w:r w:rsidR="005A521C"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organisational and</w:t>
      </w:r>
      <w:r w:rsidR="00795AF7"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presentational skills</w:t>
      </w:r>
      <w:r w:rsidR="00A125C0"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. </w:t>
      </w:r>
    </w:p>
    <w:p w14:paraId="23EC4109" w14:textId="239B86C1" w:rsidR="00795AF7" w:rsidRPr="003C6BB3" w:rsidRDefault="00A125C0" w:rsidP="00116F66">
      <w:pPr>
        <w:numPr>
          <w:ilvl w:val="0"/>
          <w:numId w:val="6"/>
        </w:numPr>
        <w:suppressAutoHyphens/>
        <w:spacing w:after="0" w:line="240" w:lineRule="auto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>Ability</w:t>
      </w:r>
      <w:r w:rsidR="005A521C" w:rsidRPr="089870CD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 to research and report on findings</w:t>
      </w:r>
      <w:r w:rsidR="1C2CF9AE" w:rsidRPr="7FCCD5B8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.</w:t>
      </w:r>
    </w:p>
    <w:p w14:paraId="24E991AA" w14:textId="61587DC5" w:rsidR="002C726F" w:rsidRPr="003C6BB3" w:rsidRDefault="00745558" w:rsidP="00116F66">
      <w:pPr>
        <w:pStyle w:val="ListParagraph"/>
        <w:numPr>
          <w:ilvl w:val="0"/>
          <w:numId w:val="6"/>
        </w:numPr>
        <w:spacing w:after="0" w:line="240" w:lineRule="auto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Ability to work collaboratively</w:t>
      </w:r>
      <w:r w:rsidR="00A95989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with ISTD teams</w:t>
      </w:r>
      <w:r w:rsidR="00A64D11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and members. </w:t>
      </w:r>
      <w:r w:rsidR="00642DA3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</w:t>
      </w:r>
    </w:p>
    <w:p w14:paraId="3F006B3A" w14:textId="33EA0868" w:rsidR="001F763B" w:rsidRPr="003C6BB3" w:rsidRDefault="00A64D11" w:rsidP="00116F66">
      <w:pPr>
        <w:numPr>
          <w:ilvl w:val="0"/>
          <w:numId w:val="6"/>
        </w:numPr>
        <w:tabs>
          <w:tab w:val="left" w:pos="-720"/>
          <w:tab w:val="left" w:pos="0"/>
        </w:tabs>
        <w:suppressAutoHyphens/>
        <w:spacing w:after="0" w:line="240" w:lineRule="auto"/>
        <w:ind w:left="357" w:hanging="357"/>
        <w:outlineLvl w:val="0"/>
        <w:rPr>
          <w:rFonts w:asciiTheme="minorHAnsi" w:hAnsiTheme="minorHAnsi" w:cstheme="minorHAnsi"/>
          <w:b/>
          <w:color w:val="0F243E" w:themeColor="text2" w:themeShade="80"/>
          <w:sz w:val="24"/>
          <w:szCs w:val="24"/>
          <w:u w:val="single"/>
        </w:rPr>
      </w:pPr>
      <w:r w:rsidRPr="003C6BB3">
        <w:rPr>
          <w:rFonts w:asciiTheme="minorHAnsi" w:hAnsiTheme="minorHAnsi" w:cstheme="minorHAnsi"/>
          <w:color w:val="0F243E" w:themeColor="text2" w:themeShade="80"/>
          <w:spacing w:val="-2"/>
          <w:sz w:val="24"/>
          <w:szCs w:val="24"/>
        </w:rPr>
        <w:t>Good</w:t>
      </w:r>
      <w:r w:rsidR="00A125C0" w:rsidRPr="003C6BB3">
        <w:rPr>
          <w:rFonts w:asciiTheme="minorHAnsi" w:hAnsiTheme="minorHAnsi" w:cstheme="minorHAnsi"/>
          <w:color w:val="0F243E" w:themeColor="text2" w:themeShade="80"/>
          <w:spacing w:val="-2"/>
          <w:sz w:val="24"/>
          <w:szCs w:val="24"/>
        </w:rPr>
        <w:t xml:space="preserve"> IT skills</w:t>
      </w:r>
      <w:r w:rsidR="00F124E1" w:rsidRPr="003C6BB3">
        <w:rPr>
          <w:rFonts w:asciiTheme="minorHAnsi" w:hAnsiTheme="minorHAnsi" w:cstheme="minorHAnsi"/>
          <w:color w:val="0F243E" w:themeColor="text2" w:themeShade="80"/>
          <w:spacing w:val="-2"/>
          <w:sz w:val="24"/>
          <w:szCs w:val="24"/>
        </w:rPr>
        <w:t xml:space="preserve"> with good working knowledge of Microsoft Office. </w:t>
      </w:r>
    </w:p>
    <w:p w14:paraId="0E1E572E" w14:textId="77777777" w:rsidR="005A521C" w:rsidRPr="003C6BB3" w:rsidRDefault="00155CBB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Strong communication and negotiation skills at all levels</w:t>
      </w:r>
      <w:r w:rsidR="007E39F7"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.</w:t>
      </w:r>
      <w:r w:rsidR="005A521C"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Adept at </w:t>
      </w:r>
      <w:r w:rsidR="001A551A"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problem solving.</w:t>
      </w:r>
    </w:p>
    <w:p w14:paraId="40FA5126" w14:textId="77777777" w:rsidR="002C726F" w:rsidRPr="003C6BB3" w:rsidRDefault="002C726F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A commitme</w:t>
      </w:r>
      <w:r w:rsidR="001A551A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nt to the principles of </w:t>
      </w: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equal opportunities and diversity and the application of these throughout all activities</w:t>
      </w:r>
      <w:r w:rsidR="00674F4D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.</w:t>
      </w:r>
    </w:p>
    <w:p w14:paraId="1E8E3308" w14:textId="58810ED1" w:rsidR="00D27048" w:rsidRPr="003C6BB3" w:rsidRDefault="002C726F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Ability to respect confidentiality</w:t>
      </w:r>
      <w:r w:rsidR="00D2704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and GDPR data protection.</w:t>
      </w:r>
    </w:p>
    <w:p w14:paraId="5E080275" w14:textId="5C900771" w:rsidR="002C726F" w:rsidRPr="003C6BB3" w:rsidRDefault="00D27048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Ability to </w:t>
      </w:r>
      <w:r w:rsidR="002C726F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meet deadline</w:t>
      </w:r>
      <w:r w:rsidR="00C10D2E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s</w:t>
      </w:r>
      <w:r w:rsidR="0074555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.</w:t>
      </w:r>
    </w:p>
    <w:p w14:paraId="744C68A0" w14:textId="016AE096" w:rsidR="003E56B8" w:rsidRPr="003C6BB3" w:rsidRDefault="00AF383F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Willing s</w:t>
      </w:r>
      <w:r w:rsidR="003E56B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ocial media user. </w:t>
      </w:r>
    </w:p>
    <w:p w14:paraId="36CBC71A" w14:textId="22218497" w:rsidR="00A125C0" w:rsidRDefault="000C232C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</w:pPr>
      <w:r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Highly motivate</w:t>
      </w:r>
      <w:r w:rsidR="00DC60F2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d</w:t>
      </w:r>
      <w:r w:rsidR="00FF205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</w:t>
      </w:r>
      <w:r w:rsidR="00D375D0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professional </w:t>
      </w:r>
      <w:r w:rsidR="00BC2E8D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with</w:t>
      </w:r>
      <w:r w:rsidR="00511A63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a flexible,</w:t>
      </w:r>
      <w:r w:rsidR="00BC2E8D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</w:t>
      </w:r>
      <w:r w:rsidR="00D2704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can-do</w:t>
      </w:r>
      <w:r w:rsidR="00BC2E8D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</w:t>
      </w:r>
      <w:r w:rsidR="00FF205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attitude</w:t>
      </w:r>
      <w:r w:rsidR="00674F4D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>.</w:t>
      </w:r>
      <w:r w:rsidR="00FF2058" w:rsidRPr="003C6BB3">
        <w:rPr>
          <w:rFonts w:asciiTheme="minorHAnsi" w:eastAsia="Arial Unicode MS" w:hAnsiTheme="minorHAnsi" w:cstheme="minorHAnsi"/>
          <w:color w:val="0F243E" w:themeColor="text2" w:themeShade="80"/>
          <w:sz w:val="24"/>
          <w:szCs w:val="24"/>
          <w:u w:color="000000"/>
        </w:rPr>
        <w:t xml:space="preserve"> </w:t>
      </w:r>
    </w:p>
    <w:p w14:paraId="7DC4B343" w14:textId="5999C0A4" w:rsidR="00B825D9" w:rsidRDefault="002F012E" w:rsidP="00116F66">
      <w:pPr>
        <w:numPr>
          <w:ilvl w:val="0"/>
          <w:numId w:val="6"/>
        </w:num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</w:pPr>
      <w:r w:rsidRPr="089870CD"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  <w:t>Current</w:t>
      </w:r>
      <w:r w:rsidR="00124E58" w:rsidRPr="089870CD"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  <w:t xml:space="preserve"> ISTD</w:t>
      </w:r>
      <w:r w:rsidRPr="089870CD"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  <w:t xml:space="preserve"> Full Teaching member</w:t>
      </w:r>
      <w:r w:rsidR="46B07811" w:rsidRPr="7B4BE266"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  <w:t>.</w:t>
      </w:r>
    </w:p>
    <w:p w14:paraId="3DED0EB3" w14:textId="77777777" w:rsidR="000205AA" w:rsidRPr="00354B5D" w:rsidRDefault="000205AA" w:rsidP="1BB3501F">
      <w:pPr>
        <w:numPr>
          <w:ilvl w:val="0"/>
          <w:numId w:val="6"/>
        </w:numPr>
        <w:suppressAutoHyphens/>
        <w:spacing w:after="0" w:line="240" w:lineRule="auto"/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  <w:u w:val="single"/>
        </w:rPr>
      </w:pPr>
      <w:r w:rsidRPr="1BB3501F">
        <w:rPr>
          <w:rFonts w:asciiTheme="minorHAnsi" w:hAnsiTheme="minorHAnsi" w:cstheme="minorBidi"/>
          <w:color w:val="0F243E" w:themeColor="text2" w:themeShade="80"/>
          <w:spacing w:val="-2"/>
          <w:sz w:val="24"/>
          <w:szCs w:val="24"/>
        </w:rPr>
        <w:t xml:space="preserve">Upholding ISTD values with professionalism and neutrality, able to manage </w:t>
      </w:r>
      <w:r w:rsidRPr="1BB3501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conflicts of interest</w:t>
      </w:r>
    </w:p>
    <w:p w14:paraId="4C88FA09" w14:textId="77777777" w:rsidR="000205AA" w:rsidRDefault="000205AA" w:rsidP="1BB3501F">
      <w:pPr>
        <w:spacing w:after="0" w:line="240" w:lineRule="auto"/>
        <w:ind w:left="357" w:hanging="357"/>
        <w:outlineLvl w:val="0"/>
        <w:rPr>
          <w:rFonts w:asciiTheme="minorHAnsi" w:eastAsia="Arial Unicode MS" w:hAnsiTheme="minorHAnsi" w:cstheme="minorBidi"/>
          <w:color w:val="0F243E" w:themeColor="text2" w:themeShade="80"/>
          <w:sz w:val="24"/>
          <w:szCs w:val="24"/>
        </w:rPr>
      </w:pPr>
    </w:p>
    <w:p w14:paraId="7580E77D" w14:textId="58DD58BC" w:rsidR="00F83F8B" w:rsidRDefault="00AD04E0" w:rsidP="00116F66">
      <w:pPr>
        <w:pStyle w:val="NormalWeb"/>
        <w:spacing w:after="240" w:afterAutospacing="0"/>
        <w:rPr>
          <w:rStyle w:val="Strong"/>
          <w:rFonts w:ascii="Georgia" w:hAnsi="Georgia" w:cstheme="minorHAnsi"/>
          <w:color w:val="365F91" w:themeColor="accent1" w:themeShade="BF"/>
        </w:rPr>
      </w:pPr>
      <w:r>
        <w:rPr>
          <w:rStyle w:val="Strong"/>
          <w:rFonts w:ascii="Georgia" w:hAnsi="Georgia" w:cstheme="minorHAnsi"/>
          <w:color w:val="365F91" w:themeColor="accent1" w:themeShade="BF"/>
        </w:rPr>
        <w:lastRenderedPageBreak/>
        <w:t>Support and Training</w:t>
      </w:r>
    </w:p>
    <w:p w14:paraId="6BB5A74F" w14:textId="45D63E42" w:rsidR="00F83F8B" w:rsidRDefault="00260C21" w:rsidP="00116F66">
      <w:pPr>
        <w:pStyle w:val="Body"/>
        <w:numPr>
          <w:ilvl w:val="0"/>
          <w:numId w:val="6"/>
        </w:numPr>
        <w:spacing w:after="0" w:line="240" w:lineRule="auto"/>
        <w:outlineLvl w:val="0"/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</w:pPr>
      <w:r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 xml:space="preserve">Volunteer </w:t>
      </w:r>
      <w:r w:rsidR="00F83F8B" w:rsidRPr="003E360F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>handbook</w:t>
      </w:r>
    </w:p>
    <w:p w14:paraId="2D0CE015" w14:textId="63F2B7C8" w:rsidR="00EC7743" w:rsidRPr="009F053A" w:rsidRDefault="00AC5328" w:rsidP="00116F66">
      <w:pPr>
        <w:pStyle w:val="Body"/>
        <w:numPr>
          <w:ilvl w:val="0"/>
          <w:numId w:val="6"/>
        </w:numPr>
        <w:spacing w:after="0" w:line="240" w:lineRule="auto"/>
        <w:outlineLvl w:val="0"/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</w:pPr>
      <w:r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>Report to</w:t>
      </w:r>
      <w:r w:rsidR="00260C21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>: International Representative</w:t>
      </w:r>
      <w:r w:rsid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 xml:space="preserve"> (</w:t>
      </w:r>
      <w:r w:rsidR="0071788A" w:rsidRP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 xml:space="preserve">International Representative </w:t>
      </w:r>
      <w:r w:rsid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 xml:space="preserve">will </w:t>
      </w:r>
      <w:r w:rsidR="0071788A" w:rsidRP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 xml:space="preserve">feed back </w:t>
      </w:r>
      <w:r w:rsidR="00B535CB" w:rsidRP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>to Head of Membership</w:t>
      </w:r>
      <w:r w:rsidR="009F053A"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  <w:t>)</w:t>
      </w:r>
    </w:p>
    <w:p w14:paraId="60FA19B2" w14:textId="6D7B9EB5" w:rsidR="00F83F8B" w:rsidRPr="003E360F" w:rsidRDefault="00F83F8B" w:rsidP="00116F66">
      <w:pPr>
        <w:pStyle w:val="Body"/>
        <w:numPr>
          <w:ilvl w:val="0"/>
          <w:numId w:val="6"/>
        </w:numPr>
        <w:spacing w:after="0" w:line="240" w:lineRule="auto"/>
        <w:outlineLvl w:val="0"/>
        <w:rPr>
          <w:rFonts w:asciiTheme="minorHAnsi" w:hAnsiTheme="minorHAnsi" w:cstheme="minorHAnsi"/>
          <w:color w:val="0F243E" w:themeColor="text2" w:themeShade="80"/>
          <w:sz w:val="24"/>
          <w:szCs w:val="24"/>
          <w:lang w:val="en-US"/>
        </w:rPr>
      </w:pPr>
      <w:r w:rsidRPr="2CFC9293">
        <w:rPr>
          <w:rFonts w:asciiTheme="minorHAnsi" w:hAnsiTheme="minorHAnsi" w:cstheme="minorBidi"/>
          <w:color w:val="0F243E" w:themeColor="text2" w:themeShade="80"/>
          <w:sz w:val="24"/>
          <w:szCs w:val="24"/>
          <w:lang w:val="en-US"/>
        </w:rPr>
        <w:t>Support from ISTD departments</w:t>
      </w:r>
    </w:p>
    <w:p w14:paraId="57834F64" w14:textId="0614E427" w:rsidR="2CFC9293" w:rsidRDefault="2CFC9293" w:rsidP="00116F66">
      <w:pPr>
        <w:pStyle w:val="NormalWeb"/>
        <w:spacing w:after="240" w:afterAutospacing="0"/>
        <w:rPr>
          <w:rStyle w:val="Strong"/>
          <w:rFonts w:ascii="Georgia" w:hAnsi="Georgia" w:cstheme="minorBidi"/>
          <w:color w:val="365F91" w:themeColor="accent1" w:themeShade="BF"/>
        </w:rPr>
      </w:pPr>
    </w:p>
    <w:p w14:paraId="746205BD" w14:textId="177C85FD" w:rsidR="0043746B" w:rsidRPr="00922FD1" w:rsidRDefault="0043746B" w:rsidP="00116F66">
      <w:pPr>
        <w:pStyle w:val="NormalWeb"/>
        <w:spacing w:after="240" w:afterAutospacing="0"/>
        <w:rPr>
          <w:rFonts w:ascii="Georgia" w:hAnsi="Georgia" w:cstheme="minorHAnsi"/>
          <w:color w:val="365F91" w:themeColor="accent1" w:themeShade="BF"/>
        </w:rPr>
      </w:pPr>
      <w:r w:rsidRPr="00922FD1">
        <w:rPr>
          <w:rStyle w:val="Strong"/>
          <w:rFonts w:ascii="Georgia" w:hAnsi="Georgia" w:cstheme="minorHAnsi"/>
          <w:color w:val="365F91" w:themeColor="accent1" w:themeShade="BF"/>
        </w:rPr>
        <w:t>Equal Opportunities</w:t>
      </w:r>
    </w:p>
    <w:p w14:paraId="6F8319D2" w14:textId="1A4B3628" w:rsidR="0043746B" w:rsidRPr="003C6BB3" w:rsidRDefault="0043746B" w:rsidP="00116F66">
      <w:pPr>
        <w:pStyle w:val="NormalWeb"/>
        <w:spacing w:after="240" w:afterAutospacing="0"/>
        <w:rPr>
          <w:rFonts w:asciiTheme="minorHAnsi" w:hAnsiTheme="minorHAnsi" w:cstheme="minorHAnsi"/>
          <w:color w:val="0F243E" w:themeColor="text2" w:themeShade="80"/>
        </w:rPr>
      </w:pPr>
      <w:r w:rsidRPr="003C6BB3">
        <w:rPr>
          <w:rFonts w:asciiTheme="minorHAnsi" w:hAnsiTheme="minorHAnsi" w:cstheme="minorHAnsi"/>
          <w:color w:val="0F243E" w:themeColor="text2" w:themeShade="80"/>
        </w:rPr>
        <w:t>The Society values diversity of thought and experience.</w:t>
      </w:r>
      <w:r w:rsidR="002751B3">
        <w:rPr>
          <w:rFonts w:asciiTheme="minorHAnsi" w:hAnsiTheme="minorHAnsi" w:cstheme="minorHAnsi"/>
          <w:color w:val="0F243E" w:themeColor="text2" w:themeShade="80"/>
        </w:rPr>
        <w:t xml:space="preserve"> </w:t>
      </w:r>
      <w:r w:rsidRPr="003C6BB3">
        <w:rPr>
          <w:rFonts w:asciiTheme="minorHAnsi" w:hAnsiTheme="minorHAnsi" w:cstheme="minorHAnsi"/>
          <w:color w:val="0F243E" w:themeColor="text2" w:themeShade="80"/>
        </w:rPr>
        <w:t xml:space="preserve">We welcome applications from anyone regardless of their age, disability, ethnicity, heritage, sexuality, gender, and socio-economic background.  If you have any access needs or there are any barriers to </w:t>
      </w:r>
      <w:proofErr w:type="gramStart"/>
      <w:r w:rsidRPr="003C6BB3">
        <w:rPr>
          <w:rFonts w:asciiTheme="minorHAnsi" w:hAnsiTheme="minorHAnsi" w:cstheme="minorHAnsi"/>
          <w:color w:val="0F243E" w:themeColor="text2" w:themeShade="80"/>
        </w:rPr>
        <w:t>access</w:t>
      </w:r>
      <w:proofErr w:type="gramEnd"/>
      <w:r w:rsidRPr="003C6BB3">
        <w:rPr>
          <w:rFonts w:asciiTheme="minorHAnsi" w:hAnsiTheme="minorHAnsi" w:cstheme="minorHAnsi"/>
          <w:color w:val="0F243E" w:themeColor="text2" w:themeShade="80"/>
        </w:rPr>
        <w:t xml:space="preserve"> please let us know this in your application or if you would like to discuss any of this prior to </w:t>
      </w:r>
      <w:proofErr w:type="gramStart"/>
      <w:r w:rsidRPr="003C6BB3">
        <w:rPr>
          <w:rFonts w:asciiTheme="minorHAnsi" w:hAnsiTheme="minorHAnsi" w:cstheme="minorHAnsi"/>
          <w:color w:val="0F243E" w:themeColor="text2" w:themeShade="80"/>
        </w:rPr>
        <w:t>applying</w:t>
      </w:r>
      <w:proofErr w:type="gramEnd"/>
      <w:r w:rsidRPr="003C6BB3">
        <w:rPr>
          <w:rFonts w:asciiTheme="minorHAnsi" w:hAnsiTheme="minorHAnsi" w:cstheme="minorHAnsi"/>
          <w:color w:val="0F243E" w:themeColor="text2" w:themeShade="80"/>
        </w:rPr>
        <w:t xml:space="preserve"> please email: </w:t>
      </w:r>
      <w:hyperlink r:id="rId12" w:history="1">
        <w:r w:rsidR="003C6BB3" w:rsidRPr="003C6BB3">
          <w:rPr>
            <w:rStyle w:val="Hyperlink"/>
            <w:rFonts w:asciiTheme="minorHAnsi" w:hAnsiTheme="minorHAnsi" w:cstheme="minorHAnsi"/>
            <w:b/>
            <w:bCs/>
            <w:color w:val="0F243E" w:themeColor="text2" w:themeShade="80"/>
          </w:rPr>
          <w:t>membership@istd.org</w:t>
        </w:r>
      </w:hyperlink>
    </w:p>
    <w:p w14:paraId="022D4EDA" w14:textId="77777777" w:rsidR="003C6BB3" w:rsidRPr="00922FD1" w:rsidRDefault="003C6BB3" w:rsidP="1BB3501F">
      <w:pPr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</w:pPr>
      <w:r w:rsidRPr="1BB3501F">
        <w:rPr>
          <w:rFonts w:ascii="Georgia" w:hAnsi="Georgia" w:cstheme="minorBidi"/>
          <w:b/>
          <w:bCs/>
          <w:color w:val="365F91" w:themeColor="accent1" w:themeShade="BF"/>
          <w:sz w:val="24"/>
          <w:szCs w:val="24"/>
        </w:rPr>
        <w:t xml:space="preserve">Method of Application </w:t>
      </w:r>
    </w:p>
    <w:p w14:paraId="1F36C010" w14:textId="4BAF349E" w:rsidR="003C6BB3" w:rsidRPr="003C6BB3" w:rsidRDefault="003C6BB3" w:rsidP="00116F66">
      <w:pPr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To apply</w:t>
      </w:r>
      <w:r w:rsidR="00D42D2D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,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please send a </w:t>
      </w:r>
      <w:r w:rsidR="00673129" w:rsidRPr="00673129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written expression of interest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and CV to </w:t>
      </w:r>
      <w:bookmarkStart w:id="0" w:name="_Hlk143079121"/>
      <w:r w:rsidRPr="00681076"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  <w:fldChar w:fldCharType="begin"/>
      </w:r>
      <w:r w:rsidRPr="00681076"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  <w:instrText>HYPERLINK "mailto:membership@istd.org"</w:instrText>
      </w:r>
      <w:r w:rsidRPr="00681076"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</w:r>
      <w:r w:rsidRPr="00681076"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  <w:fldChar w:fldCharType="separate"/>
      </w:r>
      <w:r w:rsidRPr="00681076">
        <w:rPr>
          <w:rStyle w:val="Hyperlink"/>
          <w:rFonts w:asciiTheme="minorHAnsi" w:hAnsiTheme="minorHAnsi" w:cstheme="minorHAnsi"/>
          <w:b/>
          <w:bCs/>
          <w:color w:val="0F243E" w:themeColor="text2" w:themeShade="80"/>
          <w:sz w:val="24"/>
          <w:szCs w:val="24"/>
          <w:u w:val="none"/>
        </w:rPr>
        <w:t>membership@istd.org</w:t>
      </w:r>
      <w:r w:rsidRPr="00681076">
        <w:rPr>
          <w:rFonts w:asciiTheme="minorHAnsi" w:hAnsiTheme="minorHAnsi" w:cstheme="minorHAnsi"/>
          <w:b/>
          <w:bCs/>
          <w:color w:val="0F243E" w:themeColor="text2" w:themeShade="80"/>
          <w:sz w:val="24"/>
          <w:szCs w:val="24"/>
        </w:rPr>
        <w:fldChar w:fldCharType="end"/>
      </w:r>
      <w:bookmarkEnd w:id="0"/>
      <w:r w:rsidR="00314F87" w:rsidRPr="00681076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Pr="00681076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.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The </w:t>
      </w:r>
      <w:r w:rsidR="002B5DEB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expression of interest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should summarise how you are able to contribute to the Society’s international </w:t>
      </w:r>
      <w:r w:rsidR="00D04028"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activities and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meet the elements required within person specification. </w:t>
      </w:r>
      <w:r w:rsidR="00B508F7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We will also accept video submissions. </w:t>
      </w:r>
    </w:p>
    <w:p w14:paraId="743A39CD" w14:textId="2D78F635" w:rsidR="002E7E08" w:rsidRPr="003153F9" w:rsidRDefault="003C6BB3" w:rsidP="00116F66">
      <w:pPr>
        <w:rPr>
          <w:rFonts w:asciiTheme="minorHAnsi" w:hAnsiTheme="minorHAnsi" w:cstheme="minorHAnsi"/>
          <w:color w:val="0F243E" w:themeColor="text2" w:themeShade="80"/>
          <w:sz w:val="24"/>
          <w:szCs w:val="24"/>
        </w:rPr>
      </w:pP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The successful candidates will also be required to provide details </w:t>
      </w:r>
      <w:r w:rsidR="00FA1EA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of one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recent reference</w:t>
      </w:r>
      <w:r w:rsidR="00FA1EA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/supporter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 </w:t>
      </w:r>
      <w:r w:rsidR="00FA1EAE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>for their application</w:t>
      </w:r>
      <w:r w:rsidRPr="003C6BB3">
        <w:rPr>
          <w:rFonts w:asciiTheme="minorHAnsi" w:hAnsiTheme="minorHAnsi" w:cstheme="minorHAnsi"/>
          <w:color w:val="0F243E" w:themeColor="text2" w:themeShade="80"/>
          <w:sz w:val="24"/>
          <w:szCs w:val="24"/>
        </w:rPr>
        <w:t xml:space="preserve">.  </w:t>
      </w:r>
    </w:p>
    <w:p w14:paraId="46DF4983" w14:textId="39DD1E89" w:rsidR="00922FD1" w:rsidRPr="00CA37C1" w:rsidRDefault="003C6BB3" w:rsidP="520B2EDF">
      <w:pPr>
        <w:spacing w:after="0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Applications Close</w:t>
      </w:r>
      <w:r w:rsidR="00FA69D3"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 xml:space="preserve">: </w:t>
      </w:r>
      <w:r w:rsidR="00134FB4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1</w:t>
      </w:r>
      <w:r w:rsidR="0039217E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6</w:t>
      </w:r>
      <w:r w:rsidR="00111293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 xml:space="preserve"> October</w:t>
      </w:r>
      <w:r w:rsidR="2EC10366"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 xml:space="preserve">2026 </w:t>
      </w:r>
      <w:r w:rsidR="00FA1EAE"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(5pm UK time)</w:t>
      </w:r>
      <w:r w:rsidR="00D333CE"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 xml:space="preserve"> </w:t>
      </w:r>
      <w:r w:rsidR="00CA37C1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following expression of interest period </w:t>
      </w:r>
    </w:p>
    <w:p w14:paraId="21EB3A14" w14:textId="5D927752" w:rsidR="003C6BB3" w:rsidRPr="003C6BB3" w:rsidRDefault="003C6BB3" w:rsidP="520B2EDF">
      <w:pPr>
        <w:spacing w:after="0"/>
        <w:rPr>
          <w:rFonts w:asciiTheme="minorHAnsi" w:hAnsiTheme="minorHAnsi" w:cstheme="minorBidi"/>
          <w:color w:val="0F243E" w:themeColor="text2" w:themeShade="80"/>
          <w:sz w:val="24"/>
          <w:szCs w:val="24"/>
        </w:rPr>
      </w:pPr>
      <w:r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Interviews</w:t>
      </w:r>
      <w:r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: </w:t>
      </w:r>
      <w:r w:rsidR="003153F9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Zoom interviews</w:t>
      </w:r>
      <w:r w:rsidR="00322625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</w:t>
      </w:r>
      <w:r w:rsidR="00654BAA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(</w:t>
      </w:r>
      <w:r w:rsidR="00322625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will be arranged to accommodate candidate needs and time zones</w:t>
      </w:r>
      <w:r w:rsidR="00654BAA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)</w:t>
      </w:r>
      <w:r>
        <w:br/>
      </w:r>
      <w:r w:rsidR="7A26A9FC"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 xml:space="preserve">Estimated </w:t>
      </w:r>
      <w:r w:rsidRPr="520B2EDF">
        <w:rPr>
          <w:rFonts w:asciiTheme="minorHAnsi" w:hAnsiTheme="minorHAnsi" w:cstheme="minorBidi"/>
          <w:b/>
          <w:bCs/>
          <w:color w:val="0F243E" w:themeColor="text2" w:themeShade="80"/>
          <w:sz w:val="24"/>
          <w:szCs w:val="24"/>
        </w:rPr>
        <w:t>Start Date</w:t>
      </w:r>
      <w:r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: </w:t>
      </w:r>
      <w:r w:rsidR="00B81B81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October/</w:t>
      </w:r>
      <w:r w:rsidR="00111293">
        <w:rPr>
          <w:rFonts w:asciiTheme="minorHAnsi" w:hAnsiTheme="minorHAnsi" w:cstheme="minorBidi"/>
          <w:color w:val="0F243E" w:themeColor="text2" w:themeShade="80"/>
          <w:sz w:val="24"/>
          <w:szCs w:val="24"/>
        </w:rPr>
        <w:t>November</w:t>
      </w:r>
      <w:r w:rsidR="4035ED40" w:rsidRPr="520B2EDF">
        <w:rPr>
          <w:rFonts w:asciiTheme="minorHAnsi" w:hAnsiTheme="minorHAnsi" w:cstheme="minorBidi"/>
          <w:color w:val="0F243E" w:themeColor="text2" w:themeShade="80"/>
          <w:sz w:val="24"/>
          <w:szCs w:val="24"/>
        </w:rPr>
        <w:t xml:space="preserve"> 2026</w:t>
      </w:r>
    </w:p>
    <w:p w14:paraId="1157E7BD" w14:textId="77777777" w:rsidR="0043746B" w:rsidRPr="003C6BB3" w:rsidRDefault="0043746B" w:rsidP="00116F66">
      <w:pPr>
        <w:tabs>
          <w:tab w:val="left" w:pos="-720"/>
          <w:tab w:val="left" w:pos="0"/>
        </w:tabs>
        <w:suppressAutoHyphens/>
        <w:spacing w:after="0" w:line="240" w:lineRule="auto"/>
        <w:rPr>
          <w:rFonts w:asciiTheme="minorHAnsi" w:hAnsiTheme="minorHAnsi" w:cstheme="minorHAnsi"/>
          <w:b/>
          <w:color w:val="0F243E" w:themeColor="text2" w:themeShade="80"/>
          <w:sz w:val="24"/>
          <w:szCs w:val="24"/>
          <w:u w:val="single"/>
        </w:rPr>
      </w:pPr>
    </w:p>
    <w:sectPr w:rsidR="0043746B" w:rsidRPr="003C6BB3" w:rsidSect="005E6D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20C7A" w14:textId="77777777" w:rsidR="00D202D5" w:rsidRDefault="00D202D5" w:rsidP="00294BA2">
      <w:pPr>
        <w:spacing w:after="0" w:line="240" w:lineRule="auto"/>
      </w:pPr>
      <w:r>
        <w:separator/>
      </w:r>
    </w:p>
  </w:endnote>
  <w:endnote w:type="continuationSeparator" w:id="0">
    <w:p w14:paraId="76519938" w14:textId="77777777" w:rsidR="00D202D5" w:rsidRDefault="00D202D5" w:rsidP="00294BA2">
      <w:pPr>
        <w:spacing w:after="0" w:line="240" w:lineRule="auto"/>
      </w:pPr>
      <w:r>
        <w:continuationSeparator/>
      </w:r>
    </w:p>
  </w:endnote>
  <w:endnote w:type="continuationNotice" w:id="1">
    <w:p w14:paraId="6624CB4D" w14:textId="77777777" w:rsidR="00D202D5" w:rsidRDefault="00D202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7C3AD" w14:textId="77777777" w:rsidR="00D3758C" w:rsidRDefault="00D375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E650" w14:textId="77777777" w:rsidR="00D375D0" w:rsidRDefault="00D375D0" w:rsidP="00501405">
    <w:pPr>
      <w:pStyle w:val="Footer"/>
      <w:tabs>
        <w:tab w:val="clear" w:pos="936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1405" w14:textId="77777777" w:rsidR="00D3758C" w:rsidRDefault="00D37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ADA2" w14:textId="77777777" w:rsidR="00D202D5" w:rsidRDefault="00D202D5" w:rsidP="00294BA2">
      <w:pPr>
        <w:spacing w:after="0" w:line="240" w:lineRule="auto"/>
      </w:pPr>
      <w:r>
        <w:separator/>
      </w:r>
    </w:p>
  </w:footnote>
  <w:footnote w:type="continuationSeparator" w:id="0">
    <w:p w14:paraId="60B1038C" w14:textId="77777777" w:rsidR="00D202D5" w:rsidRDefault="00D202D5" w:rsidP="00294BA2">
      <w:pPr>
        <w:spacing w:after="0" w:line="240" w:lineRule="auto"/>
      </w:pPr>
      <w:r>
        <w:continuationSeparator/>
      </w:r>
    </w:p>
  </w:footnote>
  <w:footnote w:type="continuationNotice" w:id="1">
    <w:p w14:paraId="570FD62D" w14:textId="77777777" w:rsidR="00D202D5" w:rsidRDefault="00D202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C417" w14:textId="77777777" w:rsidR="00D3758C" w:rsidRDefault="00D375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6B4F" w14:textId="587D451A" w:rsidR="00D3758C" w:rsidRDefault="00D375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60E5" w14:textId="77777777" w:rsidR="00D3758C" w:rsidRDefault="00D37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1E9"/>
    <w:multiLevelType w:val="hybridMultilevel"/>
    <w:tmpl w:val="21344A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950B00"/>
    <w:multiLevelType w:val="hybridMultilevel"/>
    <w:tmpl w:val="61D6C492"/>
    <w:styleLink w:val="ImportedStyle1"/>
    <w:lvl w:ilvl="0" w:tplc="BA94456E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A4582">
      <w:start w:val="1"/>
      <w:numFmt w:val="decimal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32B89A">
      <w:start w:val="1"/>
      <w:numFmt w:val="decimal"/>
      <w:lvlText w:val="%3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4CA972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FAC2AA">
      <w:start w:val="1"/>
      <w:numFmt w:val="decimal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5C837C">
      <w:start w:val="1"/>
      <w:numFmt w:val="decimal"/>
      <w:lvlText w:val="%6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42298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C08A16">
      <w:start w:val="1"/>
      <w:numFmt w:val="decimal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36B766">
      <w:start w:val="1"/>
      <w:numFmt w:val="decimal"/>
      <w:lvlText w:val="%9."/>
      <w:lvlJc w:val="left"/>
      <w:pPr>
        <w:ind w:left="61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8F1E29"/>
    <w:multiLevelType w:val="hybridMultilevel"/>
    <w:tmpl w:val="61D6C492"/>
    <w:numStyleLink w:val="ImportedStyle1"/>
  </w:abstractNum>
  <w:abstractNum w:abstractNumId="3" w15:restartNumberingAfterBreak="0">
    <w:nsid w:val="15284A66"/>
    <w:multiLevelType w:val="hybridMultilevel"/>
    <w:tmpl w:val="5F4A2E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355BC"/>
    <w:multiLevelType w:val="hybridMultilevel"/>
    <w:tmpl w:val="06309A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92AF6"/>
    <w:multiLevelType w:val="hybridMultilevel"/>
    <w:tmpl w:val="CEE81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5377F"/>
    <w:multiLevelType w:val="hybridMultilevel"/>
    <w:tmpl w:val="855C8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C7C86"/>
    <w:multiLevelType w:val="hybridMultilevel"/>
    <w:tmpl w:val="0590BA2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07ECC"/>
    <w:multiLevelType w:val="hybridMultilevel"/>
    <w:tmpl w:val="DD0836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9C58B7"/>
    <w:multiLevelType w:val="hybridMultilevel"/>
    <w:tmpl w:val="181EA04E"/>
    <w:numStyleLink w:val="ImportedStyle2"/>
  </w:abstractNum>
  <w:abstractNum w:abstractNumId="10" w15:restartNumberingAfterBreak="0">
    <w:nsid w:val="2CDA55D4"/>
    <w:multiLevelType w:val="multilevel"/>
    <w:tmpl w:val="F868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21DB2"/>
    <w:multiLevelType w:val="hybridMultilevel"/>
    <w:tmpl w:val="C1F2F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1AC8"/>
    <w:multiLevelType w:val="hybridMultilevel"/>
    <w:tmpl w:val="2780A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C4592"/>
    <w:multiLevelType w:val="hybridMultilevel"/>
    <w:tmpl w:val="76E46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5252A"/>
    <w:multiLevelType w:val="hybridMultilevel"/>
    <w:tmpl w:val="08180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986059"/>
    <w:multiLevelType w:val="hybridMultilevel"/>
    <w:tmpl w:val="F9F61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76226"/>
    <w:multiLevelType w:val="hybridMultilevel"/>
    <w:tmpl w:val="FF96E8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11478F"/>
    <w:multiLevelType w:val="hybridMultilevel"/>
    <w:tmpl w:val="181EA04E"/>
    <w:styleLink w:val="ImportedStyle2"/>
    <w:lvl w:ilvl="0" w:tplc="75AA73F2">
      <w:start w:val="1"/>
      <w:numFmt w:val="bullet"/>
      <w:lvlText w:val="•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B0147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480F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E2BD6C">
      <w:start w:val="1"/>
      <w:numFmt w:val="bullet"/>
      <w:lvlText w:val="•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FAB0A2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58F46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0A737E">
      <w:start w:val="1"/>
      <w:numFmt w:val="bullet"/>
      <w:lvlText w:val="•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EE40C4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526DA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0B02D39"/>
    <w:multiLevelType w:val="hybridMultilevel"/>
    <w:tmpl w:val="5BD0A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D2914"/>
    <w:multiLevelType w:val="hybridMultilevel"/>
    <w:tmpl w:val="D9B0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C0A80"/>
    <w:multiLevelType w:val="hybridMultilevel"/>
    <w:tmpl w:val="10DE5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03B6F"/>
    <w:multiLevelType w:val="hybridMultilevel"/>
    <w:tmpl w:val="C850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B1F06"/>
    <w:multiLevelType w:val="hybridMultilevel"/>
    <w:tmpl w:val="DCF07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92880"/>
    <w:multiLevelType w:val="hybridMultilevel"/>
    <w:tmpl w:val="CA50E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9566E6"/>
    <w:multiLevelType w:val="hybridMultilevel"/>
    <w:tmpl w:val="81E25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C32A4"/>
    <w:multiLevelType w:val="hybridMultilevel"/>
    <w:tmpl w:val="04A0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C434A0"/>
    <w:multiLevelType w:val="hybridMultilevel"/>
    <w:tmpl w:val="5C72FDCC"/>
    <w:lvl w:ilvl="0" w:tplc="FF1A2C62">
      <w:start w:val="1"/>
      <w:numFmt w:val="decimal"/>
      <w:lvlText w:val="%1."/>
      <w:lvlJc w:val="left"/>
      <w:pPr>
        <w:ind w:left="1440" w:hanging="360"/>
      </w:pPr>
    </w:lvl>
    <w:lvl w:ilvl="1" w:tplc="18DC278E">
      <w:start w:val="1"/>
      <w:numFmt w:val="decimal"/>
      <w:lvlText w:val="%2."/>
      <w:lvlJc w:val="left"/>
      <w:pPr>
        <w:ind w:left="1440" w:hanging="360"/>
      </w:pPr>
    </w:lvl>
    <w:lvl w:ilvl="2" w:tplc="C46E69A0">
      <w:start w:val="1"/>
      <w:numFmt w:val="decimal"/>
      <w:lvlText w:val="%3."/>
      <w:lvlJc w:val="left"/>
      <w:pPr>
        <w:ind w:left="1440" w:hanging="360"/>
      </w:pPr>
    </w:lvl>
    <w:lvl w:ilvl="3" w:tplc="ACFA75D8">
      <w:start w:val="1"/>
      <w:numFmt w:val="decimal"/>
      <w:lvlText w:val="%4."/>
      <w:lvlJc w:val="left"/>
      <w:pPr>
        <w:ind w:left="1440" w:hanging="360"/>
      </w:pPr>
    </w:lvl>
    <w:lvl w:ilvl="4" w:tplc="4F561C02">
      <w:start w:val="1"/>
      <w:numFmt w:val="decimal"/>
      <w:lvlText w:val="%5."/>
      <w:lvlJc w:val="left"/>
      <w:pPr>
        <w:ind w:left="1440" w:hanging="360"/>
      </w:pPr>
    </w:lvl>
    <w:lvl w:ilvl="5" w:tplc="ED1043E0">
      <w:start w:val="1"/>
      <w:numFmt w:val="decimal"/>
      <w:lvlText w:val="%6."/>
      <w:lvlJc w:val="left"/>
      <w:pPr>
        <w:ind w:left="1440" w:hanging="360"/>
      </w:pPr>
    </w:lvl>
    <w:lvl w:ilvl="6" w:tplc="611498D2">
      <w:start w:val="1"/>
      <w:numFmt w:val="decimal"/>
      <w:lvlText w:val="%7."/>
      <w:lvlJc w:val="left"/>
      <w:pPr>
        <w:ind w:left="1440" w:hanging="360"/>
      </w:pPr>
    </w:lvl>
    <w:lvl w:ilvl="7" w:tplc="3DAC463A">
      <w:start w:val="1"/>
      <w:numFmt w:val="decimal"/>
      <w:lvlText w:val="%8."/>
      <w:lvlJc w:val="left"/>
      <w:pPr>
        <w:ind w:left="1440" w:hanging="360"/>
      </w:pPr>
    </w:lvl>
    <w:lvl w:ilvl="8" w:tplc="6CDEF000">
      <w:start w:val="1"/>
      <w:numFmt w:val="decimal"/>
      <w:lvlText w:val="%9."/>
      <w:lvlJc w:val="left"/>
      <w:pPr>
        <w:ind w:left="1440" w:hanging="360"/>
      </w:pPr>
    </w:lvl>
  </w:abstractNum>
  <w:abstractNum w:abstractNumId="27" w15:restartNumberingAfterBreak="0">
    <w:nsid w:val="739F6F86"/>
    <w:multiLevelType w:val="hybridMultilevel"/>
    <w:tmpl w:val="67E2E2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4B7DF6"/>
    <w:multiLevelType w:val="hybridMultilevel"/>
    <w:tmpl w:val="06309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76F3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A945B61"/>
    <w:multiLevelType w:val="multilevel"/>
    <w:tmpl w:val="A5E0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37646">
    <w:abstractNumId w:val="0"/>
  </w:num>
  <w:num w:numId="2" w16cid:durableId="510725270">
    <w:abstractNumId w:val="27"/>
  </w:num>
  <w:num w:numId="3" w16cid:durableId="432283994">
    <w:abstractNumId w:val="14"/>
  </w:num>
  <w:num w:numId="4" w16cid:durableId="825557278">
    <w:abstractNumId w:val="19"/>
  </w:num>
  <w:num w:numId="5" w16cid:durableId="1417097684">
    <w:abstractNumId w:val="7"/>
  </w:num>
  <w:num w:numId="6" w16cid:durableId="1149059531">
    <w:abstractNumId w:val="8"/>
  </w:num>
  <w:num w:numId="7" w16cid:durableId="1509514297">
    <w:abstractNumId w:val="10"/>
  </w:num>
  <w:num w:numId="8" w16cid:durableId="1401245323">
    <w:abstractNumId w:val="15"/>
  </w:num>
  <w:num w:numId="9" w16cid:durableId="795483953">
    <w:abstractNumId w:val="30"/>
  </w:num>
  <w:num w:numId="10" w16cid:durableId="1134717825">
    <w:abstractNumId w:val="29"/>
  </w:num>
  <w:num w:numId="11" w16cid:durableId="735472520">
    <w:abstractNumId w:val="16"/>
  </w:num>
  <w:num w:numId="12" w16cid:durableId="692389405">
    <w:abstractNumId w:val="1"/>
  </w:num>
  <w:num w:numId="13" w16cid:durableId="672688447">
    <w:abstractNumId w:val="2"/>
  </w:num>
  <w:num w:numId="14" w16cid:durableId="1504977052">
    <w:abstractNumId w:val="17"/>
  </w:num>
  <w:num w:numId="15" w16cid:durableId="455218236">
    <w:abstractNumId w:val="9"/>
    <w:lvlOverride w:ilvl="0">
      <w:lvl w:ilvl="0" w:tplc="C3FC2022">
        <w:start w:val="1"/>
        <w:numFmt w:val="bullet"/>
        <w:lvlText w:val="•"/>
        <w:lvlJc w:val="left"/>
        <w:pPr>
          <w:ind w:left="357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9EEEB66">
        <w:start w:val="1"/>
        <w:numFmt w:val="bullet"/>
        <w:lvlText w:val="o"/>
        <w:lvlJc w:val="left"/>
        <w:pPr>
          <w:ind w:left="107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4CA36B6">
        <w:start w:val="1"/>
        <w:numFmt w:val="bullet"/>
        <w:lvlText w:val="▪"/>
        <w:lvlJc w:val="left"/>
        <w:pPr>
          <w:ind w:left="179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F8ADF4">
        <w:start w:val="1"/>
        <w:numFmt w:val="bullet"/>
        <w:lvlText w:val="•"/>
        <w:lvlJc w:val="left"/>
        <w:pPr>
          <w:ind w:left="2517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1493CA">
        <w:start w:val="1"/>
        <w:numFmt w:val="bullet"/>
        <w:lvlText w:val="o"/>
        <w:lvlJc w:val="left"/>
        <w:pPr>
          <w:ind w:left="323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732CFE4">
        <w:start w:val="1"/>
        <w:numFmt w:val="bullet"/>
        <w:lvlText w:val="▪"/>
        <w:lvlJc w:val="left"/>
        <w:pPr>
          <w:ind w:left="395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DE956A">
        <w:start w:val="1"/>
        <w:numFmt w:val="bullet"/>
        <w:lvlText w:val="•"/>
        <w:lvlJc w:val="left"/>
        <w:pPr>
          <w:ind w:left="4677" w:hanging="35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344BB8">
        <w:start w:val="1"/>
        <w:numFmt w:val="bullet"/>
        <w:lvlText w:val="o"/>
        <w:lvlJc w:val="left"/>
        <w:pPr>
          <w:ind w:left="539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5CE6D0E">
        <w:start w:val="1"/>
        <w:numFmt w:val="bullet"/>
        <w:lvlText w:val="▪"/>
        <w:lvlJc w:val="left"/>
        <w:pPr>
          <w:ind w:left="6117" w:hanging="35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794829122">
    <w:abstractNumId w:val="9"/>
  </w:num>
  <w:num w:numId="17" w16cid:durableId="726683216">
    <w:abstractNumId w:val="6"/>
  </w:num>
  <w:num w:numId="18" w16cid:durableId="855196261">
    <w:abstractNumId w:val="25"/>
  </w:num>
  <w:num w:numId="19" w16cid:durableId="849224170">
    <w:abstractNumId w:val="20"/>
  </w:num>
  <w:num w:numId="20" w16cid:durableId="1363247010">
    <w:abstractNumId w:val="11"/>
  </w:num>
  <w:num w:numId="21" w16cid:durableId="1494252041">
    <w:abstractNumId w:val="24"/>
  </w:num>
  <w:num w:numId="22" w16cid:durableId="1900283796">
    <w:abstractNumId w:val="23"/>
  </w:num>
  <w:num w:numId="23" w16cid:durableId="1395856663">
    <w:abstractNumId w:val="12"/>
  </w:num>
  <w:num w:numId="24" w16cid:durableId="445077087">
    <w:abstractNumId w:val="13"/>
  </w:num>
  <w:num w:numId="25" w16cid:durableId="854881755">
    <w:abstractNumId w:val="5"/>
  </w:num>
  <w:num w:numId="26" w16cid:durableId="641739273">
    <w:abstractNumId w:val="18"/>
  </w:num>
  <w:num w:numId="27" w16cid:durableId="1833983673">
    <w:abstractNumId w:val="21"/>
  </w:num>
  <w:num w:numId="28" w16cid:durableId="1518691500">
    <w:abstractNumId w:val="22"/>
  </w:num>
  <w:num w:numId="29" w16cid:durableId="366026022">
    <w:abstractNumId w:val="28"/>
  </w:num>
  <w:num w:numId="30" w16cid:durableId="1599369201">
    <w:abstractNumId w:val="3"/>
  </w:num>
  <w:num w:numId="31" w16cid:durableId="1745226950">
    <w:abstractNumId w:val="26"/>
  </w:num>
  <w:num w:numId="32" w16cid:durableId="1342853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AF6"/>
    <w:rsid w:val="0000157B"/>
    <w:rsid w:val="000056D7"/>
    <w:rsid w:val="000133D4"/>
    <w:rsid w:val="000205AA"/>
    <w:rsid w:val="000236D6"/>
    <w:rsid w:val="000257AF"/>
    <w:rsid w:val="00031659"/>
    <w:rsid w:val="000361AA"/>
    <w:rsid w:val="00041519"/>
    <w:rsid w:val="000421B6"/>
    <w:rsid w:val="000429C7"/>
    <w:rsid w:val="000524FF"/>
    <w:rsid w:val="00060894"/>
    <w:rsid w:val="00065E1D"/>
    <w:rsid w:val="00074ECB"/>
    <w:rsid w:val="00076FA4"/>
    <w:rsid w:val="000829C2"/>
    <w:rsid w:val="00084000"/>
    <w:rsid w:val="00092E0F"/>
    <w:rsid w:val="000956B7"/>
    <w:rsid w:val="000A0D34"/>
    <w:rsid w:val="000A1EF6"/>
    <w:rsid w:val="000A7BC5"/>
    <w:rsid w:val="000B406B"/>
    <w:rsid w:val="000B497B"/>
    <w:rsid w:val="000B4D9C"/>
    <w:rsid w:val="000B7B0E"/>
    <w:rsid w:val="000C1A10"/>
    <w:rsid w:val="000C232C"/>
    <w:rsid w:val="000C2761"/>
    <w:rsid w:val="000C687B"/>
    <w:rsid w:val="000E063F"/>
    <w:rsid w:val="000F24E1"/>
    <w:rsid w:val="000F2F46"/>
    <w:rsid w:val="000F6BEF"/>
    <w:rsid w:val="000F7577"/>
    <w:rsid w:val="00100235"/>
    <w:rsid w:val="001013E7"/>
    <w:rsid w:val="0010409D"/>
    <w:rsid w:val="00106A33"/>
    <w:rsid w:val="00111293"/>
    <w:rsid w:val="00116F66"/>
    <w:rsid w:val="00124E58"/>
    <w:rsid w:val="00127934"/>
    <w:rsid w:val="001279CD"/>
    <w:rsid w:val="00134FB4"/>
    <w:rsid w:val="001438E3"/>
    <w:rsid w:val="00146669"/>
    <w:rsid w:val="00150E12"/>
    <w:rsid w:val="0015225D"/>
    <w:rsid w:val="00155CBB"/>
    <w:rsid w:val="00163763"/>
    <w:rsid w:val="00163CCA"/>
    <w:rsid w:val="00164603"/>
    <w:rsid w:val="0017179E"/>
    <w:rsid w:val="0017208F"/>
    <w:rsid w:val="001856BB"/>
    <w:rsid w:val="001A367D"/>
    <w:rsid w:val="001A44BA"/>
    <w:rsid w:val="001A551A"/>
    <w:rsid w:val="001A7D27"/>
    <w:rsid w:val="001B0E20"/>
    <w:rsid w:val="001B4540"/>
    <w:rsid w:val="001B5AD9"/>
    <w:rsid w:val="001B60AB"/>
    <w:rsid w:val="001B618A"/>
    <w:rsid w:val="001B6D4D"/>
    <w:rsid w:val="001C2D18"/>
    <w:rsid w:val="001C3C2D"/>
    <w:rsid w:val="001D54FB"/>
    <w:rsid w:val="001E297C"/>
    <w:rsid w:val="001E2E41"/>
    <w:rsid w:val="001F1FA6"/>
    <w:rsid w:val="001F2F29"/>
    <w:rsid w:val="001F6703"/>
    <w:rsid w:val="001F6FA8"/>
    <w:rsid w:val="001F763B"/>
    <w:rsid w:val="001F78B8"/>
    <w:rsid w:val="001F7F06"/>
    <w:rsid w:val="00202994"/>
    <w:rsid w:val="00205C4A"/>
    <w:rsid w:val="00236404"/>
    <w:rsid w:val="00242130"/>
    <w:rsid w:val="0025008E"/>
    <w:rsid w:val="00252900"/>
    <w:rsid w:val="00256494"/>
    <w:rsid w:val="0025756F"/>
    <w:rsid w:val="00260C21"/>
    <w:rsid w:val="00262666"/>
    <w:rsid w:val="00262C7F"/>
    <w:rsid w:val="002751B3"/>
    <w:rsid w:val="00281566"/>
    <w:rsid w:val="00283E5D"/>
    <w:rsid w:val="00283F00"/>
    <w:rsid w:val="00285370"/>
    <w:rsid w:val="00290B88"/>
    <w:rsid w:val="00291A3A"/>
    <w:rsid w:val="002931D7"/>
    <w:rsid w:val="00293275"/>
    <w:rsid w:val="00294BA2"/>
    <w:rsid w:val="00296952"/>
    <w:rsid w:val="002B5DEB"/>
    <w:rsid w:val="002C4B42"/>
    <w:rsid w:val="002C5801"/>
    <w:rsid w:val="002C726F"/>
    <w:rsid w:val="002D24A8"/>
    <w:rsid w:val="002D25C0"/>
    <w:rsid w:val="002D27C6"/>
    <w:rsid w:val="002D4AFD"/>
    <w:rsid w:val="002E131D"/>
    <w:rsid w:val="002E7E08"/>
    <w:rsid w:val="002F012E"/>
    <w:rsid w:val="002F2AC8"/>
    <w:rsid w:val="002F3BBD"/>
    <w:rsid w:val="002F4EAD"/>
    <w:rsid w:val="002F4FEC"/>
    <w:rsid w:val="002F77E2"/>
    <w:rsid w:val="00314F87"/>
    <w:rsid w:val="003153F9"/>
    <w:rsid w:val="00321C47"/>
    <w:rsid w:val="00322625"/>
    <w:rsid w:val="003234BE"/>
    <w:rsid w:val="00324A38"/>
    <w:rsid w:val="003301FF"/>
    <w:rsid w:val="003371AA"/>
    <w:rsid w:val="00341668"/>
    <w:rsid w:val="003445A8"/>
    <w:rsid w:val="00346501"/>
    <w:rsid w:val="003472FD"/>
    <w:rsid w:val="00351AC6"/>
    <w:rsid w:val="00354010"/>
    <w:rsid w:val="00354B5D"/>
    <w:rsid w:val="003628DE"/>
    <w:rsid w:val="003707A8"/>
    <w:rsid w:val="0038519C"/>
    <w:rsid w:val="0039106E"/>
    <w:rsid w:val="0039217E"/>
    <w:rsid w:val="003A18F1"/>
    <w:rsid w:val="003A43BD"/>
    <w:rsid w:val="003B3950"/>
    <w:rsid w:val="003B6380"/>
    <w:rsid w:val="003B692F"/>
    <w:rsid w:val="003C5089"/>
    <w:rsid w:val="003C6BB3"/>
    <w:rsid w:val="003D0599"/>
    <w:rsid w:val="003D4721"/>
    <w:rsid w:val="003D6855"/>
    <w:rsid w:val="003E2DD8"/>
    <w:rsid w:val="003E360F"/>
    <w:rsid w:val="003E56B8"/>
    <w:rsid w:val="003F0AB6"/>
    <w:rsid w:val="003F5396"/>
    <w:rsid w:val="003F6498"/>
    <w:rsid w:val="00402036"/>
    <w:rsid w:val="0040385A"/>
    <w:rsid w:val="00412B82"/>
    <w:rsid w:val="00421D1A"/>
    <w:rsid w:val="0043746B"/>
    <w:rsid w:val="004415E0"/>
    <w:rsid w:val="004429CC"/>
    <w:rsid w:val="00443609"/>
    <w:rsid w:val="0045026E"/>
    <w:rsid w:val="00450C21"/>
    <w:rsid w:val="00450F4D"/>
    <w:rsid w:val="00467FA0"/>
    <w:rsid w:val="004744EE"/>
    <w:rsid w:val="004760E6"/>
    <w:rsid w:val="004819EB"/>
    <w:rsid w:val="00491346"/>
    <w:rsid w:val="00496ECB"/>
    <w:rsid w:val="004974D1"/>
    <w:rsid w:val="004A0EDD"/>
    <w:rsid w:val="004A300E"/>
    <w:rsid w:val="004A33D4"/>
    <w:rsid w:val="004B0CFB"/>
    <w:rsid w:val="004B4625"/>
    <w:rsid w:val="004C3B89"/>
    <w:rsid w:val="004C5B2F"/>
    <w:rsid w:val="004E08FC"/>
    <w:rsid w:val="004E35A4"/>
    <w:rsid w:val="00501405"/>
    <w:rsid w:val="0051025D"/>
    <w:rsid w:val="0051058E"/>
    <w:rsid w:val="00511807"/>
    <w:rsid w:val="00511A63"/>
    <w:rsid w:val="0051313C"/>
    <w:rsid w:val="00522C9B"/>
    <w:rsid w:val="00526ADD"/>
    <w:rsid w:val="00527A58"/>
    <w:rsid w:val="00534EC0"/>
    <w:rsid w:val="00535056"/>
    <w:rsid w:val="00542F64"/>
    <w:rsid w:val="00544596"/>
    <w:rsid w:val="005455B1"/>
    <w:rsid w:val="005460F0"/>
    <w:rsid w:val="005469DE"/>
    <w:rsid w:val="005515D1"/>
    <w:rsid w:val="005538FC"/>
    <w:rsid w:val="00560D88"/>
    <w:rsid w:val="005655F5"/>
    <w:rsid w:val="00574EC8"/>
    <w:rsid w:val="005772F8"/>
    <w:rsid w:val="00577DAE"/>
    <w:rsid w:val="00580130"/>
    <w:rsid w:val="00584069"/>
    <w:rsid w:val="00584BCF"/>
    <w:rsid w:val="00587637"/>
    <w:rsid w:val="00590B7F"/>
    <w:rsid w:val="0059711F"/>
    <w:rsid w:val="005A521C"/>
    <w:rsid w:val="005B0FB6"/>
    <w:rsid w:val="005B1904"/>
    <w:rsid w:val="005B24F4"/>
    <w:rsid w:val="005B30F5"/>
    <w:rsid w:val="005B574A"/>
    <w:rsid w:val="005B6E3D"/>
    <w:rsid w:val="005C1600"/>
    <w:rsid w:val="005C46AF"/>
    <w:rsid w:val="005C46C8"/>
    <w:rsid w:val="005E586B"/>
    <w:rsid w:val="005E67F0"/>
    <w:rsid w:val="005E6D95"/>
    <w:rsid w:val="005E6E06"/>
    <w:rsid w:val="00600991"/>
    <w:rsid w:val="006053C6"/>
    <w:rsid w:val="00611C6A"/>
    <w:rsid w:val="00611EB5"/>
    <w:rsid w:val="0061353A"/>
    <w:rsid w:val="006150D7"/>
    <w:rsid w:val="00620D73"/>
    <w:rsid w:val="00623DBC"/>
    <w:rsid w:val="0062752F"/>
    <w:rsid w:val="00632771"/>
    <w:rsid w:val="00633163"/>
    <w:rsid w:val="00634362"/>
    <w:rsid w:val="00642DA3"/>
    <w:rsid w:val="00644403"/>
    <w:rsid w:val="00650567"/>
    <w:rsid w:val="00651534"/>
    <w:rsid w:val="0065221D"/>
    <w:rsid w:val="00654BAA"/>
    <w:rsid w:val="00657D9E"/>
    <w:rsid w:val="006601CD"/>
    <w:rsid w:val="00673129"/>
    <w:rsid w:val="0067369F"/>
    <w:rsid w:val="00674F4D"/>
    <w:rsid w:val="006779B6"/>
    <w:rsid w:val="00681076"/>
    <w:rsid w:val="0069031C"/>
    <w:rsid w:val="00692F84"/>
    <w:rsid w:val="00695BA3"/>
    <w:rsid w:val="00697489"/>
    <w:rsid w:val="006A0686"/>
    <w:rsid w:val="006A14C8"/>
    <w:rsid w:val="006B1DE9"/>
    <w:rsid w:val="006D0606"/>
    <w:rsid w:val="006D4524"/>
    <w:rsid w:val="006E2336"/>
    <w:rsid w:val="006F3A87"/>
    <w:rsid w:val="006F4E27"/>
    <w:rsid w:val="007002B6"/>
    <w:rsid w:val="00700BEB"/>
    <w:rsid w:val="0070383B"/>
    <w:rsid w:val="00710465"/>
    <w:rsid w:val="00713112"/>
    <w:rsid w:val="0071315D"/>
    <w:rsid w:val="0071542D"/>
    <w:rsid w:val="0071788A"/>
    <w:rsid w:val="007245A2"/>
    <w:rsid w:val="00724D3F"/>
    <w:rsid w:val="0072716D"/>
    <w:rsid w:val="0072738D"/>
    <w:rsid w:val="007274AF"/>
    <w:rsid w:val="00745558"/>
    <w:rsid w:val="0075033C"/>
    <w:rsid w:val="00754CC5"/>
    <w:rsid w:val="00762A5C"/>
    <w:rsid w:val="00767001"/>
    <w:rsid w:val="0077093A"/>
    <w:rsid w:val="00771575"/>
    <w:rsid w:val="00771C81"/>
    <w:rsid w:val="007932CE"/>
    <w:rsid w:val="007950CE"/>
    <w:rsid w:val="0079575B"/>
    <w:rsid w:val="00795AF7"/>
    <w:rsid w:val="007A3E6E"/>
    <w:rsid w:val="007A5117"/>
    <w:rsid w:val="007B2DE1"/>
    <w:rsid w:val="007B4DE2"/>
    <w:rsid w:val="007B75D7"/>
    <w:rsid w:val="007C0269"/>
    <w:rsid w:val="007C3166"/>
    <w:rsid w:val="007D0495"/>
    <w:rsid w:val="007D347D"/>
    <w:rsid w:val="007D5C1C"/>
    <w:rsid w:val="007E1B88"/>
    <w:rsid w:val="007E323E"/>
    <w:rsid w:val="007E39F7"/>
    <w:rsid w:val="007E40B6"/>
    <w:rsid w:val="007E69D9"/>
    <w:rsid w:val="007E791F"/>
    <w:rsid w:val="007F285C"/>
    <w:rsid w:val="007F5347"/>
    <w:rsid w:val="008126B2"/>
    <w:rsid w:val="008151EA"/>
    <w:rsid w:val="00817B63"/>
    <w:rsid w:val="0082056D"/>
    <w:rsid w:val="00821332"/>
    <w:rsid w:val="0083074D"/>
    <w:rsid w:val="00832C4D"/>
    <w:rsid w:val="008346C5"/>
    <w:rsid w:val="0084526F"/>
    <w:rsid w:val="0085076B"/>
    <w:rsid w:val="00853B7D"/>
    <w:rsid w:val="008558E2"/>
    <w:rsid w:val="00856B22"/>
    <w:rsid w:val="00860D3D"/>
    <w:rsid w:val="00861079"/>
    <w:rsid w:val="00865ABB"/>
    <w:rsid w:val="00866925"/>
    <w:rsid w:val="008676EB"/>
    <w:rsid w:val="008772EE"/>
    <w:rsid w:val="0088196E"/>
    <w:rsid w:val="00887409"/>
    <w:rsid w:val="008876F0"/>
    <w:rsid w:val="00890577"/>
    <w:rsid w:val="008911A6"/>
    <w:rsid w:val="008A2366"/>
    <w:rsid w:val="008A4236"/>
    <w:rsid w:val="008A58FD"/>
    <w:rsid w:val="008B2590"/>
    <w:rsid w:val="008B4650"/>
    <w:rsid w:val="008C0191"/>
    <w:rsid w:val="008C1A79"/>
    <w:rsid w:val="008C6E36"/>
    <w:rsid w:val="008D585F"/>
    <w:rsid w:val="008D5D57"/>
    <w:rsid w:val="008D753D"/>
    <w:rsid w:val="008E279C"/>
    <w:rsid w:val="008F179D"/>
    <w:rsid w:val="00903234"/>
    <w:rsid w:val="00907647"/>
    <w:rsid w:val="00913A28"/>
    <w:rsid w:val="00916F71"/>
    <w:rsid w:val="00922D8A"/>
    <w:rsid w:val="00922FD1"/>
    <w:rsid w:val="0092378E"/>
    <w:rsid w:val="00937038"/>
    <w:rsid w:val="00943195"/>
    <w:rsid w:val="00946BF0"/>
    <w:rsid w:val="00951726"/>
    <w:rsid w:val="00953632"/>
    <w:rsid w:val="009610C3"/>
    <w:rsid w:val="00966FB7"/>
    <w:rsid w:val="00970815"/>
    <w:rsid w:val="00975E57"/>
    <w:rsid w:val="009813B4"/>
    <w:rsid w:val="00985AD1"/>
    <w:rsid w:val="009B0975"/>
    <w:rsid w:val="009B3C71"/>
    <w:rsid w:val="009B3D01"/>
    <w:rsid w:val="009B5C2C"/>
    <w:rsid w:val="009B627D"/>
    <w:rsid w:val="009C1704"/>
    <w:rsid w:val="009C1B16"/>
    <w:rsid w:val="009C27E1"/>
    <w:rsid w:val="009C3D6A"/>
    <w:rsid w:val="009C442C"/>
    <w:rsid w:val="009D168B"/>
    <w:rsid w:val="009D62D2"/>
    <w:rsid w:val="009D70FC"/>
    <w:rsid w:val="009E2B8B"/>
    <w:rsid w:val="009E442F"/>
    <w:rsid w:val="009F02B8"/>
    <w:rsid w:val="009F053A"/>
    <w:rsid w:val="009F11D8"/>
    <w:rsid w:val="009F1F02"/>
    <w:rsid w:val="009F226E"/>
    <w:rsid w:val="009F4328"/>
    <w:rsid w:val="00A0063A"/>
    <w:rsid w:val="00A10ADC"/>
    <w:rsid w:val="00A125C0"/>
    <w:rsid w:val="00A1303E"/>
    <w:rsid w:val="00A13F7E"/>
    <w:rsid w:val="00A14113"/>
    <w:rsid w:val="00A254ED"/>
    <w:rsid w:val="00A273EE"/>
    <w:rsid w:val="00A305B9"/>
    <w:rsid w:val="00A341ED"/>
    <w:rsid w:val="00A439B2"/>
    <w:rsid w:val="00A47A6B"/>
    <w:rsid w:val="00A47E2C"/>
    <w:rsid w:val="00A51F62"/>
    <w:rsid w:val="00A54EC7"/>
    <w:rsid w:val="00A55407"/>
    <w:rsid w:val="00A635B7"/>
    <w:rsid w:val="00A64D11"/>
    <w:rsid w:val="00A708AD"/>
    <w:rsid w:val="00A7306D"/>
    <w:rsid w:val="00A76529"/>
    <w:rsid w:val="00A77DAC"/>
    <w:rsid w:val="00A8747A"/>
    <w:rsid w:val="00A87C24"/>
    <w:rsid w:val="00A95989"/>
    <w:rsid w:val="00A9632B"/>
    <w:rsid w:val="00AA1E24"/>
    <w:rsid w:val="00AA3309"/>
    <w:rsid w:val="00AA5131"/>
    <w:rsid w:val="00AB0411"/>
    <w:rsid w:val="00AC039D"/>
    <w:rsid w:val="00AC097A"/>
    <w:rsid w:val="00AC2923"/>
    <w:rsid w:val="00AC5328"/>
    <w:rsid w:val="00AD00CF"/>
    <w:rsid w:val="00AD0198"/>
    <w:rsid w:val="00AD04E0"/>
    <w:rsid w:val="00AE0382"/>
    <w:rsid w:val="00AE11FB"/>
    <w:rsid w:val="00AE4A34"/>
    <w:rsid w:val="00AE58BB"/>
    <w:rsid w:val="00AE5D61"/>
    <w:rsid w:val="00AE6372"/>
    <w:rsid w:val="00AE71DC"/>
    <w:rsid w:val="00AF1A9E"/>
    <w:rsid w:val="00AF383F"/>
    <w:rsid w:val="00AF59A7"/>
    <w:rsid w:val="00AF7215"/>
    <w:rsid w:val="00B01ED6"/>
    <w:rsid w:val="00B04580"/>
    <w:rsid w:val="00B10520"/>
    <w:rsid w:val="00B12D70"/>
    <w:rsid w:val="00B1324D"/>
    <w:rsid w:val="00B13AAF"/>
    <w:rsid w:val="00B2251C"/>
    <w:rsid w:val="00B25CF7"/>
    <w:rsid w:val="00B2654A"/>
    <w:rsid w:val="00B302A5"/>
    <w:rsid w:val="00B355FB"/>
    <w:rsid w:val="00B41B08"/>
    <w:rsid w:val="00B508F7"/>
    <w:rsid w:val="00B535CB"/>
    <w:rsid w:val="00B56CBC"/>
    <w:rsid w:val="00B620F0"/>
    <w:rsid w:val="00B6257E"/>
    <w:rsid w:val="00B64293"/>
    <w:rsid w:val="00B64DE6"/>
    <w:rsid w:val="00B753E8"/>
    <w:rsid w:val="00B81B81"/>
    <w:rsid w:val="00B825D9"/>
    <w:rsid w:val="00B8281C"/>
    <w:rsid w:val="00B829D0"/>
    <w:rsid w:val="00B87E63"/>
    <w:rsid w:val="00B954AE"/>
    <w:rsid w:val="00BA1DA6"/>
    <w:rsid w:val="00BA3707"/>
    <w:rsid w:val="00BA401B"/>
    <w:rsid w:val="00BA7029"/>
    <w:rsid w:val="00BB5587"/>
    <w:rsid w:val="00BB71F5"/>
    <w:rsid w:val="00BB7C5C"/>
    <w:rsid w:val="00BC19F6"/>
    <w:rsid w:val="00BC2E8D"/>
    <w:rsid w:val="00BC5B27"/>
    <w:rsid w:val="00BC6F91"/>
    <w:rsid w:val="00BD121B"/>
    <w:rsid w:val="00BD12C2"/>
    <w:rsid w:val="00BD138B"/>
    <w:rsid w:val="00BD19B0"/>
    <w:rsid w:val="00BE0AC2"/>
    <w:rsid w:val="00BE0D3A"/>
    <w:rsid w:val="00BE15FB"/>
    <w:rsid w:val="00BE3F30"/>
    <w:rsid w:val="00BF2808"/>
    <w:rsid w:val="00C00841"/>
    <w:rsid w:val="00C00ED9"/>
    <w:rsid w:val="00C03B43"/>
    <w:rsid w:val="00C03C9D"/>
    <w:rsid w:val="00C10D2E"/>
    <w:rsid w:val="00C1263D"/>
    <w:rsid w:val="00C13834"/>
    <w:rsid w:val="00C17D2A"/>
    <w:rsid w:val="00C34445"/>
    <w:rsid w:val="00C3609F"/>
    <w:rsid w:val="00C46FFC"/>
    <w:rsid w:val="00C47199"/>
    <w:rsid w:val="00C53620"/>
    <w:rsid w:val="00C555B5"/>
    <w:rsid w:val="00C57EF1"/>
    <w:rsid w:val="00C62023"/>
    <w:rsid w:val="00C62E96"/>
    <w:rsid w:val="00C63576"/>
    <w:rsid w:val="00C66AB3"/>
    <w:rsid w:val="00C670E6"/>
    <w:rsid w:val="00C70DD7"/>
    <w:rsid w:val="00C73086"/>
    <w:rsid w:val="00C735B4"/>
    <w:rsid w:val="00C76C7B"/>
    <w:rsid w:val="00C776EB"/>
    <w:rsid w:val="00C8293F"/>
    <w:rsid w:val="00C84B16"/>
    <w:rsid w:val="00C85F47"/>
    <w:rsid w:val="00C86B83"/>
    <w:rsid w:val="00C878D1"/>
    <w:rsid w:val="00C87B72"/>
    <w:rsid w:val="00CA1957"/>
    <w:rsid w:val="00CA206D"/>
    <w:rsid w:val="00CA37C1"/>
    <w:rsid w:val="00CA765F"/>
    <w:rsid w:val="00CB0F2C"/>
    <w:rsid w:val="00CC261C"/>
    <w:rsid w:val="00CC3D9C"/>
    <w:rsid w:val="00CC7D18"/>
    <w:rsid w:val="00CD2C89"/>
    <w:rsid w:val="00CD3010"/>
    <w:rsid w:val="00CE5A72"/>
    <w:rsid w:val="00CE6FBF"/>
    <w:rsid w:val="00CF25BB"/>
    <w:rsid w:val="00CF3088"/>
    <w:rsid w:val="00CF51F4"/>
    <w:rsid w:val="00CF633E"/>
    <w:rsid w:val="00CF645F"/>
    <w:rsid w:val="00D04028"/>
    <w:rsid w:val="00D05587"/>
    <w:rsid w:val="00D0676D"/>
    <w:rsid w:val="00D202D5"/>
    <w:rsid w:val="00D23BE0"/>
    <w:rsid w:val="00D25F16"/>
    <w:rsid w:val="00D27048"/>
    <w:rsid w:val="00D30995"/>
    <w:rsid w:val="00D30A2A"/>
    <w:rsid w:val="00D31946"/>
    <w:rsid w:val="00D333CE"/>
    <w:rsid w:val="00D354BC"/>
    <w:rsid w:val="00D3758C"/>
    <w:rsid w:val="00D375D0"/>
    <w:rsid w:val="00D42D2D"/>
    <w:rsid w:val="00D43CFE"/>
    <w:rsid w:val="00D5120D"/>
    <w:rsid w:val="00D52A7F"/>
    <w:rsid w:val="00D64B26"/>
    <w:rsid w:val="00D70919"/>
    <w:rsid w:val="00D71B6F"/>
    <w:rsid w:val="00D72CA7"/>
    <w:rsid w:val="00D75098"/>
    <w:rsid w:val="00D75C97"/>
    <w:rsid w:val="00D93C25"/>
    <w:rsid w:val="00DA0016"/>
    <w:rsid w:val="00DA3D8B"/>
    <w:rsid w:val="00DA6416"/>
    <w:rsid w:val="00DB11C3"/>
    <w:rsid w:val="00DB478B"/>
    <w:rsid w:val="00DC2607"/>
    <w:rsid w:val="00DC49EB"/>
    <w:rsid w:val="00DC60F2"/>
    <w:rsid w:val="00DC7F28"/>
    <w:rsid w:val="00DD426E"/>
    <w:rsid w:val="00DE7060"/>
    <w:rsid w:val="00DF5EFE"/>
    <w:rsid w:val="00DF6D66"/>
    <w:rsid w:val="00E06E9C"/>
    <w:rsid w:val="00E11973"/>
    <w:rsid w:val="00E13A22"/>
    <w:rsid w:val="00E15AD4"/>
    <w:rsid w:val="00E15FD0"/>
    <w:rsid w:val="00E20D6E"/>
    <w:rsid w:val="00E259DA"/>
    <w:rsid w:val="00E367FA"/>
    <w:rsid w:val="00E533A4"/>
    <w:rsid w:val="00E62D3B"/>
    <w:rsid w:val="00E73B59"/>
    <w:rsid w:val="00E90D7A"/>
    <w:rsid w:val="00EA1485"/>
    <w:rsid w:val="00EA350C"/>
    <w:rsid w:val="00EA3A01"/>
    <w:rsid w:val="00EA54C5"/>
    <w:rsid w:val="00EA777E"/>
    <w:rsid w:val="00EB5AF6"/>
    <w:rsid w:val="00EB6B03"/>
    <w:rsid w:val="00EC00A2"/>
    <w:rsid w:val="00EC3217"/>
    <w:rsid w:val="00EC7743"/>
    <w:rsid w:val="00ED65CB"/>
    <w:rsid w:val="00EE0533"/>
    <w:rsid w:val="00EE05E5"/>
    <w:rsid w:val="00EE6989"/>
    <w:rsid w:val="00EF2A42"/>
    <w:rsid w:val="00F01F2B"/>
    <w:rsid w:val="00F0653A"/>
    <w:rsid w:val="00F065D7"/>
    <w:rsid w:val="00F124E1"/>
    <w:rsid w:val="00F148C8"/>
    <w:rsid w:val="00F20B91"/>
    <w:rsid w:val="00F237D4"/>
    <w:rsid w:val="00F27285"/>
    <w:rsid w:val="00F314A4"/>
    <w:rsid w:val="00F3731E"/>
    <w:rsid w:val="00F4671E"/>
    <w:rsid w:val="00F51781"/>
    <w:rsid w:val="00F56E45"/>
    <w:rsid w:val="00F64471"/>
    <w:rsid w:val="00F7351E"/>
    <w:rsid w:val="00F770F9"/>
    <w:rsid w:val="00F83AE1"/>
    <w:rsid w:val="00F83F8B"/>
    <w:rsid w:val="00F91861"/>
    <w:rsid w:val="00F97077"/>
    <w:rsid w:val="00FA1EAE"/>
    <w:rsid w:val="00FA32D6"/>
    <w:rsid w:val="00FA69D3"/>
    <w:rsid w:val="00FB20E0"/>
    <w:rsid w:val="00FB6055"/>
    <w:rsid w:val="00FC2DE8"/>
    <w:rsid w:val="00FD1FA4"/>
    <w:rsid w:val="00FD4EC7"/>
    <w:rsid w:val="00FD5282"/>
    <w:rsid w:val="00FD6ADC"/>
    <w:rsid w:val="00FF151E"/>
    <w:rsid w:val="00FF1735"/>
    <w:rsid w:val="00FF2058"/>
    <w:rsid w:val="00FF77D1"/>
    <w:rsid w:val="00FF7986"/>
    <w:rsid w:val="00FF7F21"/>
    <w:rsid w:val="03A1A7E0"/>
    <w:rsid w:val="0419DE73"/>
    <w:rsid w:val="05745214"/>
    <w:rsid w:val="06630192"/>
    <w:rsid w:val="072582AE"/>
    <w:rsid w:val="089870CD"/>
    <w:rsid w:val="09F178FB"/>
    <w:rsid w:val="0BB1F5C6"/>
    <w:rsid w:val="0D4421E6"/>
    <w:rsid w:val="0E129DF0"/>
    <w:rsid w:val="0FB77311"/>
    <w:rsid w:val="1023CF0D"/>
    <w:rsid w:val="106E0884"/>
    <w:rsid w:val="1537BF49"/>
    <w:rsid w:val="1556531C"/>
    <w:rsid w:val="15D9DFEA"/>
    <w:rsid w:val="17519387"/>
    <w:rsid w:val="18D99958"/>
    <w:rsid w:val="1B29240B"/>
    <w:rsid w:val="1BB3501F"/>
    <w:rsid w:val="1C2CF9AE"/>
    <w:rsid w:val="1D841FE2"/>
    <w:rsid w:val="1EBA0D23"/>
    <w:rsid w:val="1F3BE56B"/>
    <w:rsid w:val="1F3D09B4"/>
    <w:rsid w:val="20EFBD56"/>
    <w:rsid w:val="21272E47"/>
    <w:rsid w:val="213E7032"/>
    <w:rsid w:val="22E90AEA"/>
    <w:rsid w:val="2383A770"/>
    <w:rsid w:val="23ACED2A"/>
    <w:rsid w:val="242ED1A0"/>
    <w:rsid w:val="24C717A5"/>
    <w:rsid w:val="2A62C145"/>
    <w:rsid w:val="2AD084E0"/>
    <w:rsid w:val="2CF66A4F"/>
    <w:rsid w:val="2CFC9293"/>
    <w:rsid w:val="2E6320DD"/>
    <w:rsid w:val="2EC10366"/>
    <w:rsid w:val="2ED00C33"/>
    <w:rsid w:val="377F4E6E"/>
    <w:rsid w:val="388221C5"/>
    <w:rsid w:val="38C1FD18"/>
    <w:rsid w:val="399E1C2B"/>
    <w:rsid w:val="39A2AB3B"/>
    <w:rsid w:val="3B0AF5A9"/>
    <w:rsid w:val="3C39EAB9"/>
    <w:rsid w:val="3DD77378"/>
    <w:rsid w:val="4035ED40"/>
    <w:rsid w:val="40851D87"/>
    <w:rsid w:val="4251D19B"/>
    <w:rsid w:val="436DD649"/>
    <w:rsid w:val="4573C304"/>
    <w:rsid w:val="46106799"/>
    <w:rsid w:val="46B07811"/>
    <w:rsid w:val="48AC3BFF"/>
    <w:rsid w:val="491FC9A2"/>
    <w:rsid w:val="4A7DAA80"/>
    <w:rsid w:val="4B78D3BF"/>
    <w:rsid w:val="4C6C499E"/>
    <w:rsid w:val="4DDC6E84"/>
    <w:rsid w:val="520B2EDF"/>
    <w:rsid w:val="5351D632"/>
    <w:rsid w:val="54421789"/>
    <w:rsid w:val="55B5AAB7"/>
    <w:rsid w:val="5959B022"/>
    <w:rsid w:val="5CCA8D27"/>
    <w:rsid w:val="5D018DD0"/>
    <w:rsid w:val="5DC6B55C"/>
    <w:rsid w:val="6039E162"/>
    <w:rsid w:val="62ECD76F"/>
    <w:rsid w:val="635ED060"/>
    <w:rsid w:val="646FA080"/>
    <w:rsid w:val="64F60226"/>
    <w:rsid w:val="65016EBC"/>
    <w:rsid w:val="657124A3"/>
    <w:rsid w:val="683A08DF"/>
    <w:rsid w:val="68DB9198"/>
    <w:rsid w:val="697762A1"/>
    <w:rsid w:val="6CDB1560"/>
    <w:rsid w:val="6E1D0D85"/>
    <w:rsid w:val="6E5215FE"/>
    <w:rsid w:val="6E931706"/>
    <w:rsid w:val="71641AF3"/>
    <w:rsid w:val="71C615F9"/>
    <w:rsid w:val="728E9AFB"/>
    <w:rsid w:val="732621A7"/>
    <w:rsid w:val="73BBE534"/>
    <w:rsid w:val="743149FE"/>
    <w:rsid w:val="75024206"/>
    <w:rsid w:val="761F5A44"/>
    <w:rsid w:val="76392AB5"/>
    <w:rsid w:val="76C1FE3D"/>
    <w:rsid w:val="7888D272"/>
    <w:rsid w:val="793E4F92"/>
    <w:rsid w:val="7A26A9FC"/>
    <w:rsid w:val="7B4BE266"/>
    <w:rsid w:val="7FC9AF0B"/>
    <w:rsid w:val="7FCCD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AD1E1F"/>
  <w15:docId w15:val="{CE93731B-1E86-4E62-B022-8FD538AF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95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D9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6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95"/>
    <w:rPr>
      <w:rFonts w:eastAsia="Cambria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94B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BA2"/>
    <w:rPr>
      <w:rFonts w:eastAsia="Cambria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EDD"/>
    <w:rPr>
      <w:rFonts w:ascii="Segoe UI" w:eastAsia="Cambria" w:hAnsi="Segoe UI" w:cs="Segoe UI"/>
      <w:sz w:val="18"/>
      <w:szCs w:val="18"/>
      <w:lang w:eastAsia="en-US"/>
    </w:rPr>
  </w:style>
  <w:style w:type="numbering" w:customStyle="1" w:styleId="ImportedStyle1">
    <w:name w:val="Imported Style 1"/>
    <w:rsid w:val="00092E0F"/>
    <w:pPr>
      <w:numPr>
        <w:numId w:val="12"/>
      </w:numPr>
    </w:pPr>
  </w:style>
  <w:style w:type="paragraph" w:customStyle="1" w:styleId="Body">
    <w:name w:val="Body"/>
    <w:rsid w:val="005469D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Cambria" w:cs="Cambria"/>
      <w:color w:val="000000"/>
      <w:sz w:val="22"/>
      <w:szCs w:val="22"/>
      <w:u w:color="000000"/>
      <w:bdr w:val="nil"/>
      <w:lang w:val="de-DE"/>
    </w:rPr>
  </w:style>
  <w:style w:type="numbering" w:customStyle="1" w:styleId="ImportedStyle2">
    <w:name w:val="Imported Style 2"/>
    <w:rsid w:val="005469DE"/>
    <w:pPr>
      <w:numPr>
        <w:numId w:val="14"/>
      </w:numPr>
    </w:pPr>
  </w:style>
  <w:style w:type="paragraph" w:customStyle="1" w:styleId="Default">
    <w:name w:val="Default"/>
    <w:rsid w:val="007D34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22D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2D8A"/>
    <w:rPr>
      <w:b/>
      <w:bCs/>
    </w:rPr>
  </w:style>
  <w:style w:type="paragraph" w:styleId="Revision">
    <w:name w:val="Revision"/>
    <w:hidden/>
    <w:uiPriority w:val="99"/>
    <w:semiHidden/>
    <w:rsid w:val="008772EE"/>
    <w:rPr>
      <w:rFonts w:eastAsia="Cambria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7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2E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2EE"/>
    <w:rPr>
      <w:rFonts w:eastAsia="Cambria"/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3C6B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4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embership@istd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29e0e4-c5b2-4cfc-84cd-13ec099c2b1f" xsi:nil="true"/>
    <lcf76f155ced4ddcb4097134ff3c332f xmlns="ade5135c-bc9d-4421-949e-88eb8e33682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744352BED434EAE404BB8C2D8953C" ma:contentTypeVersion="16" ma:contentTypeDescription="Create a new document." ma:contentTypeScope="" ma:versionID="1648af8bcba05dcb429312b01659bf8e">
  <xsd:schema xmlns:xsd="http://www.w3.org/2001/XMLSchema" xmlns:xs="http://www.w3.org/2001/XMLSchema" xmlns:p="http://schemas.microsoft.com/office/2006/metadata/properties" xmlns:ns2="d229e0e4-c5b2-4cfc-84cd-13ec099c2b1f" xmlns:ns3="ade5135c-bc9d-4421-949e-88eb8e336820" targetNamespace="http://schemas.microsoft.com/office/2006/metadata/properties" ma:root="true" ma:fieldsID="d7f13ea3d2453bf0566ffcdb68b83c21" ns2:_="" ns3:_="">
    <xsd:import namespace="d229e0e4-c5b2-4cfc-84cd-13ec099c2b1f"/>
    <xsd:import namespace="ade5135c-bc9d-4421-949e-88eb8e3368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9e0e4-c5b2-4cfc-84cd-13ec099c2b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de5de45-2839-47bd-bb9a-f738724cc1be}" ma:internalName="TaxCatchAll" ma:showField="CatchAllData" ma:web="d229e0e4-c5b2-4cfc-84cd-13ec099c2b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5135c-bc9d-4421-949e-88eb8e336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616d0f4-bd4e-450f-81d0-554afb1e6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DB61F8-8B2E-4C18-98AE-E754EAA194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0A0B14-F14C-44D8-B9A8-7517374212BE}">
  <ds:schemaRefs>
    <ds:schemaRef ds:uri="http://schemas.microsoft.com/office/2006/metadata/properties"/>
    <ds:schemaRef ds:uri="http://schemas.microsoft.com/office/infopath/2007/PartnerControls"/>
    <ds:schemaRef ds:uri="d229e0e4-c5b2-4cfc-84cd-13ec099c2b1f"/>
    <ds:schemaRef ds:uri="ade5135c-bc9d-4421-949e-88eb8e336820"/>
  </ds:schemaRefs>
</ds:datastoreItem>
</file>

<file path=customXml/itemProps3.xml><?xml version="1.0" encoding="utf-8"?>
<ds:datastoreItem xmlns:ds="http://schemas.openxmlformats.org/officeDocument/2006/customXml" ds:itemID="{8693F7B6-8A2D-4EBB-B6C8-D9A3917D0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9e0e4-c5b2-4cfc-84cd-13ec099c2b1f"/>
    <ds:schemaRef ds:uri="ade5135c-bc9d-4421-949e-88eb8e3368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BB2CCA-8AD8-4778-9BFC-4E85CE9000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6021</Characters>
  <Application>Microsoft Office Word</Application>
  <DocSecurity>0</DocSecurity>
  <Lines>50</Lines>
  <Paragraphs>14</Paragraphs>
  <ScaleCrop>false</ScaleCrop>
  <Company>colesHR ltd</Company>
  <LinksUpToDate>false</LinksUpToDate>
  <CharactersWithSpaces>7063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Coles</dc:creator>
  <cp:keywords/>
  <cp:lastModifiedBy>Brooke McGrogan</cp:lastModifiedBy>
  <cp:revision>2</cp:revision>
  <cp:lastPrinted>2018-11-07T09:01:00Z</cp:lastPrinted>
  <dcterms:created xsi:type="dcterms:W3CDTF">2026-09-16T09:04:00Z</dcterms:created>
  <dcterms:modified xsi:type="dcterms:W3CDTF">2026-09-16T09:04:00Z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0x01010061D744352BED434EAE404BB8C2D8953C</vt:lpwstr>
  </property>
  <property fmtid="{D5CDD505-2E9C-101B-9397-08002B2CF9AE}" pid="3" name="MediaServiceImageTags">
    <vt:lpwstr/>
  </property>
  <property fmtid="{D5CDD505-2E9C-101B-9397-08002B2CF9AE}" pid="4" name="GrammarlyDocumentId">
    <vt:lpwstr>6a481263-1649-4d21-a75c-94a91178f7a3</vt:lpwstr>
  </property>
</Properties>
</file>